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59" w:rsidRPr="00354AC9" w:rsidRDefault="00AA571B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354AC9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460A59" w:rsidRPr="00354AC9" w:rsidRDefault="00AA571B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354AC9">
        <w:rPr>
          <w:rFonts w:ascii="Times New Roman" w:hAnsi="Times New Roman" w:cs="Times New Roman"/>
          <w:color w:val="FF0000"/>
          <w:sz w:val="24"/>
        </w:rPr>
        <w:t xml:space="preserve">ИВДИВО Санкт-Петербург 1984/1472/960/448 архетипа ИВ Аватара Синтеза Мории </w:t>
      </w:r>
      <w:r w:rsidR="00C8017E" w:rsidRPr="00354AC9">
        <w:rPr>
          <w:rFonts w:ascii="Times New Roman" w:hAnsi="Times New Roman" w:cs="Times New Roman"/>
          <w:color w:val="FF0000"/>
          <w:sz w:val="24"/>
        </w:rPr>
        <w:t>ИВО ИВАС Кут Хуми</w:t>
      </w:r>
    </w:p>
    <w:p w:rsidR="00460A59" w:rsidRPr="00354AC9" w:rsidRDefault="00AA571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354AC9">
        <w:rPr>
          <w:rFonts w:ascii="Times New Roman" w:hAnsi="Times New Roman" w:cs="Times New Roman"/>
          <w:i/>
          <w:color w:val="FF0000"/>
          <w:sz w:val="24"/>
        </w:rPr>
        <w:t>Утверждаю КХ 10052024</w:t>
      </w:r>
    </w:p>
    <w:p w:rsidR="00460A59" w:rsidRPr="00354AC9" w:rsidRDefault="00AA571B">
      <w:pPr>
        <w:rPr>
          <w:rFonts w:ascii="Times New Roman" w:hAnsi="Times New Roman" w:cs="Times New Roman"/>
          <w:color w:val="000000"/>
          <w:sz w:val="24"/>
        </w:rPr>
      </w:pP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Мудрость Академичностью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Синтез-Философия Истиной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Фундаментальный Философский Синтез Организаций ИВДИВО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Центр Отцовских Компетенций Владычества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</w:p>
    <w:p w:rsidR="00460A59" w:rsidRPr="00354AC9" w:rsidRDefault="00AA57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54AC9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460A59" w:rsidRPr="00354AC9" w:rsidRDefault="00AA571B">
      <w:pPr>
        <w:rPr>
          <w:rFonts w:ascii="Times New Roman" w:hAnsi="Times New Roman" w:cs="Times New Roman"/>
          <w:color w:val="000000"/>
          <w:sz w:val="24"/>
        </w:rPr>
      </w:pPr>
      <w:r w:rsidRPr="00354AC9">
        <w:rPr>
          <w:rFonts w:ascii="Times New Roman" w:hAnsi="Times New Roman" w:cs="Times New Roman"/>
          <w:b/>
          <w:color w:val="2800FF"/>
          <w:sz w:val="24"/>
        </w:rPr>
        <w:t>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448.192. Аватар</w:t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t>есса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Владычица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Владычица Пламени, Глава Школы Пламени ИВДИВО, Учитель Плана Синтеза, Глава Социально-Проектной Организации План Синтеза, Учёный-Глава Академического Института Метагалактической Науки Языка АНЦ МН, Разработчик проекта ВШС, Координатор горизонта Глав Подразделений ИВДИВО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Тураева Светлана Анатольевна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Академичность Должностно-Полномочной реализации Мудростью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Философско-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Парадигмальное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стратегирование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Планом Синтеза Подразделения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Энциклопедичность ИВДИВО Отец-Человек-Субъекта ОЧЗ Синтез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Пламенность Должностно-Полномочного ИВДИВО Огнём и Синтезом ИВАС,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447.191. Аватаресса ИВО Высшей Школы Синтеза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Иосифа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Владычица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Разработчик СПО ВШС, Имперский руководитель направления 8-го Пути Имперского Синтеза, Член РС РО ПП, Руководитель АНО МЦ СПб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Шатохина Марина Геннадьевна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Парадигмальность ВШС ИВО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стратегированием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Воля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феноменальной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неотчуждённости Физического Тела ИВ Отцу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Философии ВШС ИВО Аватарски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перспектив профессиональной подготовки и становления Философом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t>3</w:t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br/>
        <w:t>446.190. Аватар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gramStart"/>
      <w:r w:rsidRPr="00354AC9"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gram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Мории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 Парадигмального Совета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Владыка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Глава Академического Центра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Синтез-Философии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t xml:space="preserve"> ИВО, Философ-</w:t>
      </w:r>
      <w:proofErr w:type="spellStart"/>
      <w:r w:rsidRPr="00354AC9">
        <w:rPr>
          <w:rFonts w:ascii="Times New Roman" w:hAnsi="Times New Roman" w:cs="Times New Roman"/>
          <w:color w:val="FF0000"/>
          <w:sz w:val="24"/>
        </w:rPr>
        <w:t>Парадигмолог</w:t>
      </w:r>
      <w:proofErr w:type="spellEnd"/>
      <w:r w:rsidRPr="00354AC9">
        <w:rPr>
          <w:rFonts w:ascii="Times New Roman" w:hAnsi="Times New Roman" w:cs="Times New Roman"/>
          <w:color w:val="FF0000"/>
          <w:sz w:val="24"/>
        </w:rPr>
        <w:t xml:space="preserve"> Синтез-Философии ИВО, Президент Ассоциации “Академический Центр Синтез-Философии”, Проект Образование ИВДИВО, изучение Янского Синтеза ИВО, Член ПП</w:t>
      </w:r>
      <w:r w:rsidR="00E53425"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lastRenderedPageBreak/>
        <w:t>Славинский Дмитрий Анатольевич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Учитель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Парадигмальность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Волей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Фундаментальность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архитектоникой явлений Источников Сущего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Неизречённость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Синтез-Фил</w:t>
      </w:r>
      <w:r w:rsidR="00576E9A" w:rsidRPr="00354AC9">
        <w:rPr>
          <w:rFonts w:ascii="Times New Roman" w:hAnsi="Times New Roman" w:cs="Times New Roman"/>
          <w:color w:val="000000"/>
          <w:sz w:val="24"/>
        </w:rPr>
        <w:t>ософии</w:t>
      </w:r>
      <w:proofErr w:type="gramEnd"/>
      <w:r w:rsidR="00576E9A" w:rsidRPr="00354AC9">
        <w:rPr>
          <w:rFonts w:ascii="Times New Roman" w:hAnsi="Times New Roman" w:cs="Times New Roman"/>
          <w:color w:val="000000"/>
          <w:sz w:val="24"/>
        </w:rPr>
        <w:t xml:space="preserve"> герменевтикой синтез-архети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пического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тезирования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Истины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Академичность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внутренней Философии-Парадигмы-Энциклопедии-Учения имманентностью 4-х жизней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4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Вечного Сверхкосмоса 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ИВАС Филиппа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Владычица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Проверка и набор текстов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Сборнова Валентина Анатольевна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Pr="00354AC9">
        <w:rPr>
          <w:rFonts w:ascii="Times New Roman" w:hAnsi="Times New Roman" w:cs="Times New Roman"/>
          <w:bCs/>
          <w:color w:val="FF0000"/>
          <w:sz w:val="24"/>
        </w:rPr>
        <w:t>Ипостась</w:t>
      </w:r>
      <w:r w:rsidRPr="00354AC9">
        <w:rPr>
          <w:rFonts w:ascii="Times New Roman" w:hAnsi="Times New Roman" w:cs="Times New Roman"/>
          <w:color w:val="2800FF"/>
          <w:sz w:val="24"/>
        </w:rPr>
        <w:br/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Истина Организации Цивилизации Синтеза Синтезом Любви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Выявление и наработка философско-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оснований Цивилизации Синтеза спектром возможностей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Око О-Ч-З Внутренней Философией Мудрости Любви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1. Оперирование разнообразием Эталонов Синтезом видами Жизни Человека, Компетентного, Полномочного, Извечного. 2. Навыки философско-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компетенций феноменом Учителя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Империи Вечного Сверхкосмоса синтезфизичности 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Византия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, Глава Общины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Ярлыкова Ольга Олеговна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Философия Ипостаси Мудростью Творения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Аксиологическая система бытия 4-х жизней видами Космоса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Образ Истины Империи Синтезфизичности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Философскость Общины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6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 w:rsidR="00D000A0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D000A0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Академии Наук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Янова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Владычица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Глава Академического научного центра Метагалактических Наук, Ученый-Глава Академического Института Метагалактической Математики АНЦ МН, Глава ООНИ «Метагалактические Науки», Разработчик Проекта ВШС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Полякова Оксана Рудольфовна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Абсолютность Синтезом Истиной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Аватарскость Должностно Полномочно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 xml:space="preserve"> А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>кадемически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Философия Научного Абсолюта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Учёная среда ИВДИВО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тезированием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Метагалактических Научных степеней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t>7</w:t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br/>
        <w:t>442.186. Аватар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Юлия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 организации Праздничных мероприятий подразделения ИВДИВО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Учредитель ПП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Шатохин Алексей Афанасьевич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ИВО,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Стяжено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: Абсолюты Миров ИВО; в процессе стяжания Абсолюты Эволюций ИВО; Абсолюты Видов Материй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Философии Организации ИВДИВО-Развития О-Ч-С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Владение практиками ИВДИВО - Развития О-Ч-С ИВО в развитии Организации синтезом Репликации ИВАС Юлия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Обучение процессу репликации у ИВАС Юлия в реализации деятельности Организации в Подразделении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Развёртывание праздничной среды философского синтеза в Подразделении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8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Высшего Аттестационного Совета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Юсефа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Ведение группы АНО МЦ СПб в социальной сети </w:t>
      </w:r>
      <w:proofErr w:type="spellStart"/>
      <w:r w:rsidRPr="00354AC9">
        <w:rPr>
          <w:rFonts w:ascii="Times New Roman" w:hAnsi="Times New Roman" w:cs="Times New Roman"/>
          <w:color w:val="FF0000"/>
          <w:sz w:val="24"/>
        </w:rPr>
        <w:t>ВКонтакте</w:t>
      </w:r>
      <w:proofErr w:type="spellEnd"/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Власова Нина Владимировна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Учение Синтеза ИВО Должностно-Полномочным Служением в ИВДИВО Синтезом Жизни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Философия Части Монада Отец-человек-землянина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Реализация Синтеза 4-х видов Жизни 16-цей ИВДИВО-Развития ИВО архетипически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Стратагемия Центра Космической молодёжи Подразделения ИВДИВО Санкт-Петербурга Синтезом ИВАС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9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Владомира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 Партии/Отделения подразделения ИВДИВО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Глава РО ПП, работа с текстами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Анттила Светлана Александровна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Философская партийность Синтезом Воскрешения ИВ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Реализация Пути Субъекта-Политика внутренне-внешним Философией/Парадигмой/Энциклопедией/Учением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Я-Настоящего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ИВ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Компетентность воли оперирования философско-политическими частностями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ивдивно-партийно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Партийная дипломатичность синтезом 4 жизней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10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Аватаресса 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информации и синтеза частностей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Саввы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Сайт,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аудио-видеозаписи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t>. Набор и проверка текстов Синтеза. Член РО ПП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Агаркова Лада Владимировна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основности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Организации Суперизвечно-всеизвечно-октоизвечино-метаизвечино-извечно-всеедино-октавно-метагалактической информации Синтезом Я-Есмь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Философии Организации Служения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Парадигмально-философская Информационная среда ИВДИВО Санкт-Петербурга Синтезом Частностей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Развитие Я-Есмь Синтезом 4-х видов Жизни Должностно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Полномочного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lastRenderedPageBreak/>
        <w:t>11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438.182. Аватаресса ИВО Парламента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Савелия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D000A0" w:rsidRPr="00354AC9">
        <w:rPr>
          <w:rFonts w:ascii="Times New Roman" w:hAnsi="Times New Roman" w:cs="Times New Roman"/>
          <w:b/>
          <w:color w:val="2800FF"/>
          <w:sz w:val="24"/>
        </w:rPr>
        <w:t>Глава-</w:t>
      </w:r>
      <w:proofErr w:type="spellStart"/>
      <w:r w:rsidR="00D000A0" w:rsidRPr="00354AC9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D000A0" w:rsidRPr="00354AC9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Ученый-Глава Академического Института Метагалактической Науки Атмики АНЦ МН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Смолова Лидия Владимировна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Аватарскость Бытия Синтезом Генезиса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Компетенций Парламентария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Образ Главы-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Дуумвиратора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Парламентского центра ИВДИВО Федерации Октав Подразделения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Развёртка Среды Мудрости Внутренней Философии в Подразделении Санкт-Петербурга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12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Вильгельма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ИВДИВО-офис-секретарь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Ревизор РО ПП ГИ России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Бодня Галина Викторовна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Явление Отцовскости выражением Источника Сущего Синтеза Человечности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стратегии Философии Познания Экономики О-Ч-С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Методология философско-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реализации Истины Человечности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Синтез-философское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дело ИВДИВО-офис-Секретаря Подразделения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t>13</w:t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br/>
        <w:t>436.180. Аватар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Юстаса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Савельев Сергей Викторович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Аватарские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компетенции Должностно Полномочного Синтезом Служения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Организации ИВДИВО Общества Иерархии Равных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светского общения с ИВАС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Оперирование Внутренней Философией 4х видов Жизни философскими частностями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Янским Синтезом Отцовскости Должностно Полномочно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14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435.179. Аватаресса ИВО Энергопотенциала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Александра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D000A0" w:rsidRPr="00354AC9">
        <w:rPr>
          <w:rFonts w:ascii="Times New Roman" w:hAnsi="Times New Roman" w:cs="Times New Roman"/>
          <w:b/>
          <w:color w:val="2800FF"/>
          <w:sz w:val="24"/>
        </w:rPr>
        <w:t>Глава Энергопотенциала, Финансовый директор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Проверка, набор текстов </w:t>
      </w:r>
      <w:proofErr w:type="spellStart"/>
      <w:r w:rsidRPr="00354AC9">
        <w:rPr>
          <w:rFonts w:ascii="Times New Roman" w:hAnsi="Times New Roman" w:cs="Times New Roman"/>
          <w:color w:val="FF0000"/>
          <w:sz w:val="24"/>
        </w:rPr>
        <w:t>Синтезоа</w:t>
      </w:r>
      <w:proofErr w:type="spellEnd"/>
      <w:r w:rsidRPr="00354AC9">
        <w:rPr>
          <w:rFonts w:ascii="Times New Roman" w:hAnsi="Times New Roman" w:cs="Times New Roman"/>
          <w:color w:val="FF0000"/>
          <w:sz w:val="24"/>
        </w:rPr>
        <w:t xml:space="preserve"> ИВО, тренингов. Ведение библиотечного дела в подразделении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Лазарева Елена Александровна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Ипостасное явление ИВАС Мория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Осуществлённость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Плана Синтеза ИВО виртуозностью Синтеза Вершения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Царственно-Стихийных взаимодействий 4-мя видами Жизней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подразделения ростом Внутренней Философии развитием 16-рицы ИВДИВО-разработки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15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ИВАС Яромира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r w:rsidRPr="00354AC9">
        <w:rPr>
          <w:rFonts w:ascii="Times New Roman" w:hAnsi="Times New Roman" w:cs="Times New Roman"/>
          <w:b/>
          <w:color w:val="2800FF"/>
          <w:sz w:val="24"/>
        </w:rPr>
        <w:lastRenderedPageBreak/>
        <w:t>Плана Синтеза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1. </w:t>
      </w:r>
      <w:r w:rsidR="0075403B" w:rsidRPr="00354AC9">
        <w:rPr>
          <w:rFonts w:ascii="Times New Roman" w:hAnsi="Times New Roman" w:cs="Times New Roman"/>
          <w:color w:val="FF0000"/>
          <w:sz w:val="24"/>
        </w:rPr>
        <w:t>Член ПП Гражданская Империя Российской Федерации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2. Набор Текста МФЧС 3. Разработка ШЭПС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Воронова Татьяна 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Генадийевна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ИВДИВО-Реализацией Плана Синтеза Ипостасность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Я-Настоящего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Стратегия Плана Синтеза подразделения ИВДИВО С-Петербург Мудростью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1. Мудрость Практики ИВО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Аватарским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делом Философа Синтеза. 2. Путь Временем Извечной Жизни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Профессионализм и Компетентность выражения ИВАС Яромира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16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</w:t>
      </w:r>
      <w:proofErr w:type="gramStart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Психодинамики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</w:t>
      </w:r>
      <w:r w:rsidR="00D000A0" w:rsidRPr="00354AC9">
        <w:rPr>
          <w:rFonts w:ascii="Times New Roman" w:hAnsi="Times New Roman" w:cs="Times New Roman"/>
          <w:b/>
          <w:color w:val="2800FF"/>
          <w:sz w:val="24"/>
        </w:rPr>
        <w:t xml:space="preserve">Сераписа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D000A0" w:rsidRPr="00354AC9">
        <w:rPr>
          <w:rFonts w:ascii="Times New Roman" w:hAnsi="Times New Roman" w:cs="Times New Roman"/>
          <w:b/>
          <w:color w:val="2800FF"/>
          <w:sz w:val="24"/>
        </w:rPr>
        <w:t>, ИВДИВО-</w:t>
      </w:r>
      <w:r w:rsidRPr="00354AC9">
        <w:rPr>
          <w:rFonts w:ascii="Times New Roman" w:hAnsi="Times New Roman" w:cs="Times New Roman"/>
          <w:b/>
          <w:color w:val="2800FF"/>
          <w:sz w:val="24"/>
        </w:rPr>
        <w:t>кадровый секретарь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Сбор ЭП ИВДИВО-курса Посвященного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Брянцева Мария Юрьевна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="00E030A8" w:rsidRPr="00354AC9">
        <w:rPr>
          <w:rFonts w:ascii="Times New Roman" w:hAnsi="Times New Roman" w:cs="Times New Roman"/>
          <w:color w:val="2800FF"/>
          <w:sz w:val="24"/>
        </w:rPr>
        <w:t xml:space="preserve"> 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Служащая </w:t>
      </w:r>
      <w:r w:rsidRPr="00354AC9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Психодинамичность Мудрости Могуществом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Пламенность Сверхпассионарности Истины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Философии Пламени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Источниковости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Синтеза Могущества ИВО собою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17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Аватаресса 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Нации Гражданской Конфедерации Отец-Человек-Субъектов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Эдуарда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D000A0" w:rsidRPr="00354AC9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и проверка текстов Синтезов ИВО, Участник службы Воинов Синтеза «МЦ»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Терешкова Наталья Аркадьевна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Нация Гражданской Конфедерации Отец-Человек-Субъектов Синтезом Мудрости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Ивдивость Мудрости Отец-человек-землянина оперированием 64 Частностями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Должностных Компетенций ИВО виртуозным исполнением Должностной Полномочности ИВДИВО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Формирование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Синтезом Ивдивности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18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431.175. Аватаресса ИВО Образования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Фадея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Демяник Ирина Валентиновна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Аватарскость Служением Синтезом Сверхпассионарности Мудростью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Философия организации Образования Отец-Человек-Субъекта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Среда Сверхпассионарности практиками ИВДИВО-развития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Образ Философа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Синтеза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Словом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19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430.174. Аватаресса ИВО Мировоззрения Отец-Человек-Субъекта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ИВАС Серафима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>, Глава Мировоззрения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Худолей Ирина Валентиновна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Организации Мировоззрения каждого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тезированием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Имперационностью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Формирование Философии каждого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Разработанность Качества Частностей гравитации контекстов Рацио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Рациональность Технологий партнёрства МЦ Санкт-Петербург Могуществом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20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429.173. Аватаресса ИВО Культуры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Святослава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Продвижение Философии Синтеза путем записи подкастов "Полюс Философов"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Мингазова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Дария 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Рашитовна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Культура Внутренней Философии Учением Синтеза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Внутренняя Синтез-Культура Субъекта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Памяти Практикой Философии Синтезом Мудрости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Созидание Процессов Цивилизованности Эталонного Развития каждым Изначально Вышестоящим Отцом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ИВАС Эоана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Организация и ведение занятий для детей в ИВДИВО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 xml:space="preserve"> С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t>анкт Петербург для организации 1 курса детского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Токарева Елена Сергеевна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</w:t>
      </w:r>
      <w:r w:rsidR="00E030A8" w:rsidRPr="00354AC9">
        <w:rPr>
          <w:rFonts w:ascii="Times New Roman" w:hAnsi="Times New Roman" w:cs="Times New Roman"/>
          <w:color w:val="FF0000"/>
          <w:sz w:val="24"/>
        </w:rPr>
        <w:t>ая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Pr="00354AC9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354AC9">
        <w:rPr>
          <w:rFonts w:ascii="Times New Roman" w:hAnsi="Times New Roman" w:cs="Times New Roman"/>
          <w:b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Искусство явления ИВАС, ИВО Синтезом ИВАС Эоана,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Философия внутреннего мира ОЧС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части Ум Отец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-Ч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>еловек-Землянина Синтезом Красоты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Красоты Отец - Человек - Субъекта практиками 16-рицы ИВДИВО развития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427.171. Аватаресса ИВО Воспитания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Сергея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Синтеза, организация конспектирования тем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Гаврилова Елизавета Андреевна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sz w:val="24"/>
        </w:rPr>
        <w:t xml:space="preserve"> </w:t>
      </w:r>
      <w:r w:rsidRPr="00354AC9">
        <w:rPr>
          <w:rFonts w:ascii="Times New Roman" w:hAnsi="Times New Roman" w:cs="Times New Roman"/>
          <w:color w:val="FF0000"/>
          <w:sz w:val="24"/>
        </w:rPr>
        <w:t>Служащая</w:t>
      </w:r>
      <w:r w:rsidRPr="00354AC9">
        <w:rPr>
          <w:rFonts w:ascii="Times New Roman" w:hAnsi="Times New Roman" w:cs="Times New Roman"/>
          <w:sz w:val="24"/>
        </w:rPr>
        <w:t xml:space="preserve"> </w:t>
      </w:r>
      <w:r w:rsidRPr="00354AC9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354AC9">
        <w:rPr>
          <w:rFonts w:ascii="Times New Roman" w:hAnsi="Times New Roman" w:cs="Times New Roman"/>
          <w:b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Воспитание Мудростью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Синтезирование 8-рицы Воспитания Мудростью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Констант Воспитания О-Ч-З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Ведение киноклуба развитием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Прозренческой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картины Образа Мира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23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Аватаресса ИВО Этики Отец-Человек-Субъекта ИВО ИВАС Сулеймана ИВО ИВАС Кут Хуми, Глава Этики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и проверка текстов Синтеза ИВО, Член ПП Гражданская Империя России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Герасимова Любовь Альбертовна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Философия Этики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Учения Синтеза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Формирование Этики Аватара неисповедимым путём Мудростью ИВАС Мории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Наработка видов Этики явлением Синтеза ИВ Аватара Синтеза Сулеймана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Этическое общение с Изначально Вышестоящим Отцом, ИВАИ, ИВАС, ИВ Аватарессами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t>24</w:t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br/>
        <w:t>425.169. Аватар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 xml:space="preserve">Эстетики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 xml:space="preserve">ИВАС Себастьяна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>, Глава Столицы синтезфизичности Отец-Человек-Субъект-Землян Планетой Земля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Набор и проверка текстов Синтеза ИВ Отца; Аналитик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Управления Информации ИВ Дома ИВ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t xml:space="preserve"> Отца; Разработка темы Школы ЭПС ИВ Отца, технопарков в ИВДИВО-полисах ИВ Отца; Разработка темы 64-рицы Инструментов Воина Синтеза ИВ Отца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Воронов Валерий Федорович </w:t>
      </w:r>
      <w:r w:rsidRPr="00354AC9">
        <w:rPr>
          <w:rFonts w:ascii="Times New Roman" w:hAnsi="Times New Roman" w:cs="Times New Roman"/>
          <w:sz w:val="24"/>
        </w:rPr>
        <w:t>Абсолют ИВО,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развитие Мудрости ИВО Учением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Синтез Меры Проницания вариативностью Философа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Развёртка Синтеза Мудрости Столицей Синтезфизичности О-Ч-С-З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Отец-Человек-Субъекта Синтезом Меры ИВАС Себастьяна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25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424.168. Аватаресса ИВО ИВДИВО-Разработки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Теодора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Ярлыкова Виктория Борисовна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Синтезность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Мудрость действия Стандартами Учения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Путь реализации Аватарскости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Служения в подразделении ИВДИВО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Мастерство Философа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Витиём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Тез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Рост лично-ориентированного Синтеза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26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Антея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 Метагалактического клуба Посвящённых подразделения ИВДИВО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  <w:szCs w:val="24"/>
        </w:rPr>
        <w:t>Набор и проверка текстов Синтезов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Пономарёва Татьяна Михайловна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Метагалактический-октавный-всеединый-извечный Синтез. Синтез Архетипически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четверицей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жизни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Метагалактического Синтеза 16-цей ИВДИВО-развития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Синтезный рост Философией ИВАС Мории реализацией Идейности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Динамическое развитие Метагалактического клуба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Посвящённых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подразделения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27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Синархии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Наума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дуумвират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>ор</w:t>
      </w:r>
      <w:proofErr w:type="spellEnd"/>
      <w:r w:rsidR="006D2F6F" w:rsidRPr="00354AC9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ИВДИВО </w:t>
      </w:r>
      <w:r w:rsidR="006D2F6F" w:rsidRPr="00354AC9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Ищук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Надежда Викторовна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разработкой Философии организации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Отец-Человек-Субъекта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Мудрость Синархии О-Ч-З действием Императивами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Ипостасность ИВАС Науму явление части Сообразительность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Естество Служения Пламенностью Совершенного Сердца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28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421.165. Аватаресса 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Высшей Метагалактической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 xml:space="preserve"> Расы Отец-Человек-Субъектов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354AC9">
        <w:rPr>
          <w:rFonts w:ascii="Times New Roman" w:hAnsi="Times New Roman" w:cs="Times New Roman"/>
          <w:b/>
          <w:color w:val="2800FF"/>
          <w:sz w:val="24"/>
        </w:rPr>
        <w:t>ИВАС</w:t>
      </w:r>
      <w:r w:rsidR="008A5BB1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8A5BB1" w:rsidRPr="00354AC9">
        <w:rPr>
          <w:rFonts w:ascii="Times New Roman" w:hAnsi="Times New Roman" w:cs="Times New Roman"/>
          <w:b/>
          <w:color w:val="2800FF"/>
          <w:sz w:val="24"/>
        </w:rPr>
        <w:t>Велимир</w:t>
      </w:r>
      <w:proofErr w:type="spellEnd"/>
      <w:r w:rsidR="008A5BB1"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Хуми, Глава развития шестой расы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Фадеева Ирина Николаевна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Рост и развитие культуры в Расе Отец-Человек-Субъектов ИВО Синтезом Аксиомы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Простота коммуникаций в Синтезе Философии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Жизненность Синтезом Человечности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Внутренних реализаций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29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420.164. Аватаресса 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Синтеза 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 xml:space="preserve">Частей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Георга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Клыкова Евгения Александровна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Парадигма Мудрости ИВО аватарской реализацией Синтезом Огнем ИВАС Мории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Истина совершенством Стати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Начал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Истинная Логика виртуозностью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с ИВАС Георгом Архетипично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Жизнь реализацией потенциала развитием Начал Вдохновением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. Пробуждение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средой ИВДИВО-полисов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30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419.163. Аватаресса 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Синтеза 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 xml:space="preserve">Систем частей 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Алексия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Крывченко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Елена Ивановна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Актив ИВДИВО-зданий Полномочностью Стандартами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Чувствознание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Прасинтезностью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Архетипических Принципов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Операбельность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потенциалом ИВДИВО-зданий ресурсной состоятельностью команды Архетипически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Разработанность Кубом Синтеза Телесно видами Инструментов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31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418.162. Аватаресса ИВО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 xml:space="preserve">Аппаратов систем частей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Отец-Человек-Субъекта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Эмиля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Хуми, Глава Частных ИВДИВО-зданий Отец-Человек-Субъекта подразделения 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Фархутдинова Екатерина Васильевна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разработанностью ИВДИВО каждого ИВДИВО-развитием Синтез Синтезом ИВАС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Мудрость технологий частных ИВДИВО-зданий Синтезом Метода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Мероощущательность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зрелостью Субъекта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Философия Дома практикой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32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417.161. Аватаресса 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Вечной </w:t>
      </w:r>
      <w:proofErr w:type="spellStart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Иерархии ИВАС Дария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центра 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 xml:space="preserve">подразделения </w:t>
      </w:r>
      <w:r w:rsidRPr="00354AC9">
        <w:rPr>
          <w:rFonts w:ascii="Times New Roman" w:hAnsi="Times New Roman" w:cs="Times New Roman"/>
          <w:b/>
          <w:color w:val="2800FF"/>
          <w:sz w:val="24"/>
        </w:rPr>
        <w:t>ИВДИВО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Издание Энциклопедии Синтеза. Учёный со степенью кандидат метагалактических наук АИ Мг науки Математики АНЦ МН. Член ПП.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 xml:space="preserve">Полномочный </w:t>
      </w:r>
      <w:proofErr w:type="spellStart"/>
      <w:r w:rsidRPr="00354AC9"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 w:rsidRPr="00354AC9">
        <w:rPr>
          <w:rFonts w:ascii="Times New Roman" w:hAnsi="Times New Roman" w:cs="Times New Roman"/>
          <w:color w:val="FF0000"/>
          <w:sz w:val="24"/>
        </w:rPr>
        <w:t xml:space="preserve"> Парламента </w:t>
      </w:r>
      <w:r w:rsidRPr="00354AC9">
        <w:rPr>
          <w:rFonts w:ascii="Times New Roman" w:hAnsi="Times New Roman" w:cs="Times New Roman"/>
          <w:color w:val="FF0000"/>
          <w:sz w:val="24"/>
        </w:rPr>
        <w:lastRenderedPageBreak/>
        <w:t>Посвящённых ИВО.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t xml:space="preserve"> Посвящённый ИВДИВО-Информации, Ведущий расписания праздников и дней рождения подразделений ИВДИВО на сайте “</w:t>
      </w:r>
      <w:proofErr w:type="spellStart"/>
      <w:r w:rsidRPr="00354AC9">
        <w:rPr>
          <w:rFonts w:ascii="Times New Roman" w:hAnsi="Times New Roman" w:cs="Times New Roman"/>
          <w:color w:val="FF0000"/>
          <w:sz w:val="24"/>
        </w:rPr>
        <w:t>Синтез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.о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t>рг</w:t>
      </w:r>
      <w:proofErr w:type="spellEnd"/>
      <w:r w:rsidRPr="00354AC9">
        <w:rPr>
          <w:rFonts w:ascii="Times New Roman" w:hAnsi="Times New Roman" w:cs="Times New Roman"/>
          <w:color w:val="FF0000"/>
          <w:sz w:val="24"/>
        </w:rPr>
        <w:t>”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Товстик Татьяна Петровна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Философия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эмпатией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Истины ИВАС ИВО Дария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Магнит Энциклопедичности ИВО Субъекта Иерархии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Общее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Гравитационности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Должностно Полномочного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Инструментов Философа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</w:p>
    <w:p w:rsidR="002B6A6C" w:rsidRPr="00354AC9" w:rsidRDefault="002B6A6C">
      <w:pPr>
        <w:rPr>
          <w:rFonts w:ascii="Times New Roman" w:hAnsi="Times New Roman" w:cs="Times New Roman"/>
          <w:color w:val="000000"/>
          <w:sz w:val="24"/>
        </w:rPr>
      </w:pPr>
    </w:p>
    <w:p w:rsidR="00460A59" w:rsidRPr="00354AC9" w:rsidRDefault="00AA57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И</w:t>
      </w:r>
      <w:r w:rsidR="00047A35" w:rsidRPr="00354AC9">
        <w:rPr>
          <w:rFonts w:ascii="Times New Roman" w:hAnsi="Times New Roman" w:cs="Times New Roman"/>
          <w:b/>
          <w:color w:val="FF0000"/>
          <w:sz w:val="24"/>
        </w:rPr>
        <w:t>вдив</w:t>
      </w:r>
      <w:r w:rsidRPr="00354AC9">
        <w:rPr>
          <w:rFonts w:ascii="Times New Roman" w:hAnsi="Times New Roman" w:cs="Times New Roman"/>
          <w:b/>
          <w:color w:val="FF0000"/>
          <w:sz w:val="24"/>
        </w:rPr>
        <w:t>ной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</w:t>
      </w:r>
    </w:p>
    <w:p w:rsidR="00460A59" w:rsidRPr="00354AC9" w:rsidRDefault="00AA571B">
      <w:pPr>
        <w:rPr>
          <w:rFonts w:ascii="Times New Roman" w:hAnsi="Times New Roman" w:cs="Times New Roman"/>
          <w:color w:val="FF0000"/>
          <w:sz w:val="24"/>
        </w:rPr>
      </w:pPr>
      <w:r w:rsidRPr="00354AC9">
        <w:rPr>
          <w:rFonts w:ascii="Times New Roman" w:hAnsi="Times New Roman" w:cs="Times New Roman"/>
          <w:b/>
          <w:color w:val="2800FF"/>
          <w:sz w:val="24"/>
        </w:rPr>
        <w:t>33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416.160. Владычица 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ИВДИ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ВО каждого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ИВАС Валентина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Качанова Алла Олеговна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="00E53425"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FF0000"/>
          <w:sz w:val="24"/>
        </w:rPr>
        <w:t>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Топонимика ИВДИВО каждого субстанциональностью Истины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Вызов Совершенства Творения О-Ч-З Мудростью Огня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Владыческое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осуществление внутренне-внешней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философскостью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Экзистенция 4-х жизней Должностно Полномочно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34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>Парадигмы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и проверка текстов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Попова Роза 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Мансуровна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ИВ Отцу Истина философскими процессами Высшей Школы Синтеза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каждого ИВО ИВАС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Истина Высшей Школы Синтеза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каждого ИВО ИВАС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ростом в Источник Организации Синтезом Духа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Выразить Синтез Синтеза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, Синтез Духа ИВАС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ведением Организации Высшая Школа Синтеза 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Ведением разработок команды ИВДИВО Санкт-Петербург с ИВ Аватарами Синтеза освоение Частных ИВДИВО-зданий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35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414.158. Владычица ИВО Философии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Вячеслава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Дорошенко Лидия Васильевна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Философии каждого Синтезом Света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Рост реализации возможностей Философии Света 64-рицей Совершенных Инструментов ИВО Синтезом Воли и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Наработка дееспособности и телесности Части Интеллект О-Ч-З практиками и с ИВАС 30 горизонта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Философскость развития Должностной компетенции служением ИВО Стандартами и Законами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36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413.157. Владычица ИВО Цивилизации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Андрея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МФЧС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Семенихина Оксана Александровна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Образ организации Цивилизации каждого Синтезом Энергии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Сложить стратегию организации Цивилизации каждого с ИВАС Андреем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Части Стратагемия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компетенции Отца-Человека Субъекта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37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412.156. Владычица ИВО Империи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Давида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и проверка текстов Синтеза ИВО. Член РО ПП</w:t>
      </w:r>
      <w:r w:rsidR="00E53425"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Артемьева Наталья Васильевна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Диалектика сложения развития Империи каждого развитием философскости внутренней организованности становления Империи синтез-физичности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имперскости глубиной ипостасности Изначально Вышестоящему Отцу,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>, ИВАС Мории, ИВАС Давиду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Формирование Философии Организации Империя каждого реализацией Огня и Синтеза ИВ Отца,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>, ИВАС Мории, ИВАС Давида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Явлением Изначально Вышестоящего Отца философскость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видения Изначально Вышестоящего Отца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в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другом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38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411.155. Владычица ИВО Науки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Евгения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синтезов ИВО и школ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Иволгина Мария Ивановна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Научность Субъекта проникновенностью Синтезом Созидания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Формирование Навыков синтеза Творящих Синтезов ИВО служением ИВО и ИВАС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огня и синтеза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полномочного эталонами Самоорганизации 4-мя видами Жизни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>-архетипически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Виртуозность расшифровки тез глубиной Истины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t>39</w:t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br/>
        <w:t>410.154. Владыка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ИВО Развития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Дмитрия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Пономарёв Владимир Михайлович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Стратагемичность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Развития каждого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Владычество Развитием каждого разработкой Вечности ИВО Философским Синтезом ИВАС Мории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Вариативность Развития каждого 16-цей ИВДИВО-Развития Синтезом ИВАС Дмитрия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Устойчивость внутреннего развития Синтез Архетипически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четверицей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Жизни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t>40</w:t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br/>
        <w:t>409.153. Владыка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ИВО Аттестации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Есения</w:t>
      </w:r>
      <w:proofErr w:type="spell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Мировой Сенатор Синтезного Сената Парламентского центра ИВДИВО подразделения ИВДИВО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Ларионов Клим 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Радомирович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Организации Аттестация каждого Синтезом Поля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Философии Части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синтезное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мировое тело Отец-человек-землянина Синтезом Мудрости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Действием Практиками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Развëртка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Поля Синтеза Философа Синтеза в Сфере Подразделения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1) Освоение и Реализация частными ИВДИВО-зданиями в выражении и явлении ИВАС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Есения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. 2) Опыт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трансвизирования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Изначально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Вышестоящих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Аватаров Синтеза в развитии Синтезного Мирового тела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41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408.152. Владычица ИВО Партии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Константина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Член ПП</w:t>
      </w:r>
      <w:r w:rsidR="00E53425"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Соболева Ирина Вячеславовна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="00E030A8" w:rsidRPr="00354AC9">
        <w:rPr>
          <w:rFonts w:ascii="Times New Roman" w:hAnsi="Times New Roman" w:cs="Times New Roman"/>
          <w:color w:val="2800FF"/>
          <w:sz w:val="24"/>
        </w:rPr>
        <w:t xml:space="preserve"> </w:t>
      </w:r>
      <w:r w:rsidR="00E030A8" w:rsidRPr="00354AC9">
        <w:rPr>
          <w:rFonts w:ascii="Times New Roman" w:hAnsi="Times New Roman" w:cs="Times New Roman"/>
          <w:color w:val="FF0000"/>
          <w:sz w:val="24"/>
        </w:rPr>
        <w:t>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Освоение Плана Синтеза организацией Партии каждого в Огне ИВАС Константина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ИВДИВО развитие части Синтезность созидания в явлении физическим телом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Профессионализм действий Совершенными инструментами в развитии философа Синтеза партийца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Обучение Синтезом и Огнем Времени ИВАС Константина философскость координации с ИВАС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Морией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42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407.151. Владычица ИВО Информации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Ростислава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Буду стяжать поручение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Беляева Людмила Евгеньевна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="00E030A8" w:rsidRPr="00354AC9">
        <w:rPr>
          <w:rFonts w:ascii="Times New Roman" w:hAnsi="Times New Roman" w:cs="Times New Roman"/>
          <w:color w:val="FF0000"/>
          <w:sz w:val="24"/>
        </w:rPr>
        <w:t>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Цивилизованность Жизни Владычицы Синтезом Мудрости ИВО и Синтезом Пространства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Парадигмальность Информации каждого Синтезом ИВАС Ростислава и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Организованность внутреннего Мира Владычицы Стандартами и Законами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Виртуозность реализации Должностных Полномочий в Огне и Синтезе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и ИВАС Ростислава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43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406.150. Владычица ИВО 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>Конституции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Ян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и проверка текстов Си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Сорокина Надежда Викторовна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Парадигмальность Организации Парламента каждого Ипостасно ИВАС Яну, ИВАС Савелию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Синтезом Генезиса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Явление Наблюдателя ИВО Должностно Полномочно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Парадигмальности Наблюдателя ИВО Генезисом Частностей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4-х Внутренних Миров 4-мя видами Жизни Наблюдателем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44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405.149. Владычица ИВО Экономики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Василия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и проверка текстов МФЧС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Арапова Лариса Ивановна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Философский образ Экономики каждого Мудростью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Мудрость Синтеза Мерности ИВО четырьмя видами Жизни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Выражение Истины ИВО Голосом Полномочного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Внутренняя организация Владыки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45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404.148. Владычица ИВО Общества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Арсения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lastRenderedPageBreak/>
        <w:t>Халимбекова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Ирина 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Валиевна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Видов Материи в процессе, Абсолют Эволюций ИВО.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="00B918F2" w:rsidRPr="00354AC9">
        <w:rPr>
          <w:rFonts w:ascii="Times New Roman" w:hAnsi="Times New Roman" w:cs="Times New Roman"/>
          <w:color w:val="FF0000"/>
          <w:sz w:val="24"/>
        </w:rPr>
        <w:t>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Совершенство явления Интуиции ИВО Служения Учением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Организации Общества каждого Синтезом ИВАС Арсения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явления Владычицы Организации Общества каждого 16-рицей ИВДИВ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О-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развитием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внутреннего мира Человека практикой Мудрости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t>46</w:t>
      </w:r>
      <w:r w:rsidR="00576E9A" w:rsidRPr="00354AC9">
        <w:rPr>
          <w:rFonts w:ascii="Times New Roman" w:hAnsi="Times New Roman" w:cs="Times New Roman"/>
          <w:b/>
          <w:color w:val="2800FF"/>
          <w:sz w:val="24"/>
        </w:rPr>
        <w:br/>
        <w:t>403.147. Владыка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ИВО Энергопотенциала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Огюста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Сборнов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Александр Алексеевич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Владыческая Ипостасность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стратегии Организации Энергопотенциал каждого Синтезом Самоорганизации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Наработать специфики Части Куб Синтеза О-Ч-З Внутренней Философией Мудрости Самоорганизации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Светское общение с ИВАС ИВО Мория, ИВ Отцом глубиной внутреннего мира 16-рицей ИВДИВО-разработки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47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402.146. Владычица ИВО Плана Синтеза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Илия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Синягина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Наталия Михайловна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ИВДИВО-развитие распознанием организации Плана Синтеза каждого восприятием Истины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Мудрость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владыческого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действия в реализации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развития Синтеза организации Плана Синтеза каждого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в выражении ИВАС ИЛИИ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Плана Синтеза философии части Восприятие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Овладеть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светск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>-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деловым общением с ИВО и ИВАС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48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401.145. Владычица ИВО Психодинамики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Геральда</w:t>
      </w:r>
      <w:proofErr w:type="spell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Мировой Сенатор Метагалактического Сената Парламентского центра ИВДИВО подразделения ИВДИВО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Идти курсом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Смолянцева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Варвара Васильевна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354AC9">
        <w:rPr>
          <w:rFonts w:ascii="Times New Roman" w:hAnsi="Times New Roman" w:cs="Times New Roman"/>
          <w:sz w:val="24"/>
        </w:rPr>
        <w:t xml:space="preserve"> </w:t>
      </w:r>
      <w:r w:rsidRPr="00354AC9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354AC9">
        <w:rPr>
          <w:rFonts w:ascii="Times New Roman" w:hAnsi="Times New Roman" w:cs="Times New Roman"/>
          <w:b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Пламенность философии организации Психодинамики 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мудрости развития Метагалактического Мирового Тела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Истина пассионарностью Синтезом Вещества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Психодинамика Веры Метагалактическим Духом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49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400.144. Владычица ИВО Нации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Платона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Разработка инструментов Воина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Нэнс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Наталия Анатольевна </w:t>
      </w:r>
      <w:r w:rsidRPr="00354AC9">
        <w:rPr>
          <w:rFonts w:ascii="Times New Roman" w:hAnsi="Times New Roman" w:cs="Times New Roman"/>
          <w:sz w:val="24"/>
        </w:rPr>
        <w:t>Абсолют ИВО,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Образ гражданина Мг Цивилизации Землян Синтезом условий ИВО ИВАС Платона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Синтез Философия разработкой Начал репликации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владыческих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компетенций реализаций Огня и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Развертка Огненной среды Академии Синтез Философии концентрацией Синтеза ИВАС Платона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lastRenderedPageBreak/>
        <w:t>50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399.143. Владычица ИВО Образования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Николая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Член ПП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Васюкович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Ольга Альбертовна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Ипостасность ИВО Синтезом Пробуждения ИВО 4х жизненностью Должностно Полномочного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Образования каждого Синтезом Мудрости ИВАС Мории образами Парадигмы Человека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Огнём и Синтезами ИВАС Николая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Эвы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разработанность частей Синтезтело 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Прасинтезтело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Отец-человек-землянина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Повышение качества жизни и служения в ИВДИВО оперированием Частностями архетипически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398.142. Владычица ИВО Мировоззрения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Игоря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Волкова Марина Васильевна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Философско-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Парадигмальное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пробуждение Синтезом Мудрости ИВО в развитии ИВДИВО-каждого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Наработка Пассионарности в развитии Частностей Части Визическое Тело ИВО Истиной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Навыков различения Синтеза и Огня во взаимокоординации с ИВАС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Дееспособность Духа концентрацией Синтеза Мудрости Воли ИВО Внутренней Философии Синтеза 4-мя Видами Жизни: Человека, Компетентного, Полномочного, Извечного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397.141. Владычица ИВО Культуры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Яра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Нет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Быкова Наталия Михайловна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Основы Философии Культуры каждого синтезом Мудрости Взгляда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Выявление и изучение эталонов Культуры каждого синтезом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>, ИВАС Мории, ИВАС Яра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Совершенство Грааля эталонами Культуры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Светское общение с ИВ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Оцом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 ИВ Аватарами синтеза синтезом Взгляда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53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396.140. Владычица ИВО Искусства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Вадима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Видеосъёмка лекций для граждан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Карань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Оксана Александровна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="00E53425"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FF0000"/>
          <w:sz w:val="24"/>
        </w:rPr>
        <w:t>Служащ</w:t>
      </w:r>
      <w:r w:rsidR="00B0109F" w:rsidRPr="00354AC9">
        <w:rPr>
          <w:rFonts w:ascii="Times New Roman" w:hAnsi="Times New Roman" w:cs="Times New Roman"/>
          <w:color w:val="FF0000"/>
          <w:sz w:val="24"/>
        </w:rPr>
        <w:t>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Искусства каждого Синтезом Синтезначала ИВО ИВАС Вадима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Синтеза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 xml:space="preserve"> Д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>вух Жизней Человека и Посвящённого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внутренней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Метагалактичности Человека Субъектностью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критериев качества видов Искусства 16рицей суперпозиций от Естественности до Стати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54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395.139. Владычица ИВО Воспитания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Огнеслава</w:t>
      </w:r>
      <w:proofErr w:type="spell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Ильина Инна Геннадьевна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 xml:space="preserve">Синтезность: </w:t>
      </w:r>
      <w:r w:rsidR="00B0109F" w:rsidRPr="00354AC9">
        <w:rPr>
          <w:rFonts w:ascii="Times New Roman" w:hAnsi="Times New Roman" w:cs="Times New Roman"/>
          <w:color w:val="FF0000"/>
          <w:sz w:val="24"/>
        </w:rPr>
        <w:t>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Естество Бытия Полномочного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Отцовской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Ипостасностью 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Метагалактичностью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000000"/>
          <w:sz w:val="24"/>
        </w:rPr>
        <w:lastRenderedPageBreak/>
        <w:t xml:space="preserve">ИВАС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Огнеслава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Мудрость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должносто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полномочной реализации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вникновением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в Парадигму внутренней философии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Организации Воспитание каждого развитием Униграммы в 4х видах Жизни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Организации Воспитание каждого развитием Униграммы в 4х видах Жизни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55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394.138. Владычица ИВО Этики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Марка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Суевалова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Любовь Владимировна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Освоение Этики каждого Синтезом ИВАС Марка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Синтезом параметода ИВО философские основания Этики 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Синтезом практик ИВДИВО развитие ВЕРЫ 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Истина здоровья сложением образа 4 жизней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56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Владычица ИВО </w:t>
      </w:r>
      <w:r w:rsidR="00ED7F51">
        <w:rPr>
          <w:rFonts w:ascii="Times New Roman" w:hAnsi="Times New Roman" w:cs="Times New Roman"/>
          <w:b/>
          <w:color w:val="2800FF"/>
          <w:sz w:val="24"/>
        </w:rPr>
        <w:t>Эстетики</w:t>
      </w:r>
      <w:bookmarkStart w:id="0" w:name="_GoBack"/>
      <w:bookmarkEnd w:id="0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Теона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Мировой Сенатор Тонкого Сената Парламентского центра ИВДИВО подразделения ИВДИВО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член проекта Центра Космической Молодёжи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Пономарёва Дарья Владимировна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Синтез-физичность Планеты каждого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Психодинамическое развитие внутренней философии Тонкого Мирового тела 16-рицей ИВДИВО-развития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Синтезтелесность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Тонкого Мирового Тела синтез Архетипически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Наработка пассионарности и активности образа жизни мировых тел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синтез-физически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собою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57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392.136. Владычица ИВО Разработки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Трофима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Член ПП «Гражданская Империя Российской Федерации России», набор практик и текстов Школ и Синтезов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Кильметова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Рита Аркадьевна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Владычество Стандартами Синтеза 16-рицей Разработок огня-материи 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Должностная Полномочность Мудростью Прав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Синтезфилософии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Части Права Жизни Изначально Вышестоящего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1. Субъектность Изначально Вышестоящего Отца ростом Философского Синтеза Изначально Вышестоящего Отца. 2. Овладение методами и инструментами оздоровления физического тела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58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391.135. Владычица ИВО 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Вечного </w:t>
      </w:r>
      <w:proofErr w:type="spellStart"/>
      <w:r w:rsidR="0013345A" w:rsidRPr="00354AC9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Емельяна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и проверка текста Синтезов ИВО, член ревизионной комиссии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Аватарова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Фаина Алексеевна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ИВО, 15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Абсолютов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Эволюций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Явление Отцовскости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Владыческой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Статью Учением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Извечно-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>-метагалактический Синтез каждого Синтезом Идеи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Философскость Столпа Истиной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Рост Должностно-Полномочного ИВДИВО 4-рицей Жизни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59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390.134. Владычица ИВО Синархии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Ефрема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Кокина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Лада Владиславовна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000000"/>
          <w:sz w:val="24"/>
          <w:szCs w:val="24"/>
        </w:rPr>
        <w:t xml:space="preserve">Абсолют ИВО </w:t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>Синтезность:</w:t>
      </w:r>
      <w:r w:rsidR="00B0109F"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354AC9">
        <w:rPr>
          <w:rFonts w:ascii="Times New Roman" w:hAnsi="Times New Roman" w:cs="Times New Roman"/>
          <w:sz w:val="24"/>
          <w:szCs w:val="24"/>
        </w:rPr>
        <w:t>Служащая</w:t>
      </w:r>
      <w:r w:rsidR="00E53425" w:rsidRPr="00354AC9">
        <w:rPr>
          <w:rFonts w:ascii="Times New Roman" w:hAnsi="Times New Roman" w:cs="Times New Roman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Синархии каждого Мудростью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Истина Синархии 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Виртуозное владение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Сутенностью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Отца-Человека-Субъекта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Освоение Генезиса Совершенного сканирования в разработке Синархии 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60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389.133. Владычица ИВО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Подрасы</w:t>
      </w:r>
      <w:proofErr w:type="spell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Натана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Не было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Колесникова-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Шангина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Светлана Валентиновна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Гармония Бытия 4-х видов жизни в Синтезе с ИВО и Аватарами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философии служения организацией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Подрасы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Наработка масштабности смыслов в Синтезе с ИВАСИ Натаном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Мудрое служение в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61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388.132. Владычица ИВО 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 xml:space="preserve">Частей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Артёма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Куратор ИВДИВО-курса Посвященного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Кузнецова Анжелина Геннадьевна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Мудрость Творения ИВДИВО Полисов каждого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ИВДИВО Полисов каждого в Огне ИВАС Артёма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Философская разработка Частности Мысль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1. Расширение границ Мировоззрения глубиной философскости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Ментала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. 2. Искусство Философского Размышления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ИВО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Словом и Образом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62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387.131. Владычица ИВО 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 xml:space="preserve">Систем частей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Игнатия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Скрипкина Татьяна Михайловна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="00E53425"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FF0000"/>
          <w:sz w:val="24"/>
        </w:rPr>
        <w:t>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Философия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>аждого Мудростью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Философскости как Синтеза Истины, Любви и Мудрости с ИВО и ИВАС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Тонкого Мирового Тела в 4-х Жизнях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Внутренний мир организованностью и развитием Частей в Огне и Синтезе с ИВО и ИВАС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63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386.130. Владычица ИВО </w:t>
      </w:r>
      <w:r w:rsidR="00016EFB" w:rsidRPr="00354AC9">
        <w:rPr>
          <w:rFonts w:ascii="Times New Roman" w:hAnsi="Times New Roman" w:cs="Times New Roman"/>
          <w:b/>
          <w:color w:val="2800FF"/>
          <w:sz w:val="24"/>
        </w:rPr>
        <w:t xml:space="preserve">Аппаратов систем частей 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каждого 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Юлиана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ЭП 2-курса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Нигматуллина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Альмира 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Сиртаевна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="00E53425"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FF0000"/>
          <w:sz w:val="24"/>
        </w:rPr>
        <w:t>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философии Нити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практиками Инструментами в Частных зданиях ИВДИВО-Зданиях с ИВАС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Наработка Мероощущение ИВО Мудростью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Части Ощущение ИВО, Нити Синтеза ИВО с ИВАС Юлианом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64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385.129. Владычица ИВО Иерархии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каждого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Аркадия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t>, Мировой Сенатор Физического Сената Парламентского центра ИВДИВО подразделения ИВДИВО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Жаткина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Елена Александровна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Деятельность в ИВДИВО 16-рицей практик ИВДИВО-развития Синтезом ИВАС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Физического Мирового тела Отец-Человек-Землянина Синтезом Движения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Сформировать образ организац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ии Ие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>рархии каждого Синтезом ИВАС Аркадия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Осознанное развитие и разработка частей Синтезом ИВАС Аркадия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</w:p>
    <w:p w:rsidR="00460A59" w:rsidRPr="00354AC9" w:rsidRDefault="00047A3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54AC9">
        <w:rPr>
          <w:rFonts w:ascii="Times New Roman" w:hAnsi="Times New Roman" w:cs="Times New Roman"/>
          <w:b/>
          <w:color w:val="FF0000"/>
          <w:sz w:val="24"/>
        </w:rPr>
        <w:t>Совет Учительской</w:t>
      </w:r>
      <w:r w:rsidR="00AA571B" w:rsidRPr="00354AC9"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</w:t>
      </w:r>
    </w:p>
    <w:p w:rsidR="00460A59" w:rsidRPr="00354AC9" w:rsidRDefault="00AA571B">
      <w:pPr>
        <w:spacing w:after="0" w:line="259" w:lineRule="auto"/>
        <w:rPr>
          <w:rFonts w:ascii="Times New Roman" w:hAnsi="Times New Roman" w:cs="Times New Roman"/>
          <w:b/>
          <w:color w:val="2800FF"/>
          <w:sz w:val="24"/>
        </w:rPr>
      </w:pPr>
      <w:r w:rsidRPr="00354AC9">
        <w:rPr>
          <w:rFonts w:ascii="Times New Roman" w:hAnsi="Times New Roman" w:cs="Times New Roman"/>
          <w:b/>
          <w:color w:val="2800FF"/>
          <w:sz w:val="24"/>
        </w:rPr>
        <w:t>65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384.128. Учительница ИВО Управления Сиаматического тела 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Никиты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Пройти ИВДИВО курс Посвящённого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Иванова Анна Сергеевна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 w:rsidRPr="00354AC9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354AC9">
        <w:rPr>
          <w:rFonts w:ascii="Times New Roman" w:hAnsi="Times New Roman" w:cs="Times New Roman"/>
          <w:b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управления Сиаматического тела Мудростью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Оперирование Мудростью в развитии дееспособности Сиаматического тела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Разработанность основ внутренней Философии практиками Синтезом Сиаматики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Огне-Духа-Света-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Энергоизбыточность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служении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в Подразделении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66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383.127. Учительница ИВО Управления Есмического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Олега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Веремчук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Ольга Алексеевна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Раскрытие потенциала Отцовскости в развитии управления Есмического тела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управления Есмического тела Синтезом Есмического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Разработать методы и подходы к развитию Есмического тела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Разработать подходы к философии здорового питания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="0075403B" w:rsidRPr="00354AC9">
        <w:rPr>
          <w:rFonts w:ascii="Times New Roman" w:hAnsi="Times New Roman" w:cs="Times New Roman"/>
          <w:b/>
          <w:color w:val="2800FF"/>
          <w:sz w:val="24"/>
        </w:rPr>
        <w:t>67</w:t>
      </w:r>
      <w:r w:rsidR="0075403B" w:rsidRPr="00354AC9">
        <w:rPr>
          <w:rFonts w:ascii="Times New Roman" w:hAnsi="Times New Roman" w:cs="Times New Roman"/>
          <w:b/>
          <w:color w:val="2800FF"/>
          <w:sz w:val="24"/>
        </w:rPr>
        <w:br/>
        <w:t>382.126. Учитель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ИВО Управления Имического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Владимира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МФЧС, член ПП «Гражданская Империя России»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Головашов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Сергей Дмитриевич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Мудрости ИВО Синтезом Имики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Архетипическое развитие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четыремя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видами жизни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Овладение и применение Инструментов Учителя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Развертывание среды Имического тела ИВО на территории Подразделения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68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381.125. Учительница ИВО Управления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Этонического</w:t>
      </w:r>
      <w:proofErr w:type="spellEnd"/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Стефана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Савенко Лидия Борисовна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Синтез выражения мудрости Управления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Этонического</w:t>
      </w:r>
      <w:proofErr w:type="spellEnd"/>
      <w:r w:rsidR="0013345A" w:rsidRPr="00354AC9">
        <w:rPr>
          <w:rFonts w:ascii="Times New Roman" w:hAnsi="Times New Roman" w:cs="Times New Roman"/>
          <w:color w:val="000000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Стефана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цивилизационного развития синтезом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Этоники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ИВО ИВАС Стефана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Телесная организованность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этонического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тела философским синтезом ИВАС Мории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ИВДИВО разработка новых компетенций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>-полномочного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69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380.124. Учительница ИВО Управления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Амритического</w:t>
      </w:r>
      <w:proofErr w:type="spellEnd"/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Горислава</w:t>
      </w:r>
      <w:proofErr w:type="spell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Член РО ПП</w:t>
      </w:r>
      <w:r w:rsidR="00E53425"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Тодиева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Елена Константиновна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Ипостасность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Учительницей ИВО Управления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Амритического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Тела ИВО Должностно полномочно Синтезом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и ИВАС Мории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Служение в ИВДИВО СПБ истинным восприятием Плана Синтеза ИВО глубиной Синтеза Мудрости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дееспособности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Амритического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тела Огнём и Синтезом ИВАС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Горислава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Ветты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Повышение качества жизни и служения разработкой 64-х тел видов материи с 64-мя ИВАС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70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379.123. Учитель ИВО Управления Абического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Никона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Дежурный в офисе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Веремчук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Василий Павлович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Служащий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Управления Абического тела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Синтезом Абики ИВО развитие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в освоении новых технологий деятельности в подразделении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Энергоизбыточность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в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философкости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действия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Абическим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Синтезом практики разработка философских подходов развития СЕМЬИ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71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378.122. Учительница ИВО Управления Ситического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Эрика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Член ПП, Набор текстов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Шорохова Людмила Александровна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="00E53425"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="00B0109F" w:rsidRPr="00354AC9">
        <w:rPr>
          <w:rFonts w:ascii="Times New Roman" w:hAnsi="Times New Roman" w:cs="Times New Roman"/>
          <w:color w:val="FF0000"/>
          <w:sz w:val="24"/>
        </w:rPr>
        <w:t>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Философии 4-х видов Жизни Синтезом ИВ Отца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Становление внутренней парадигмы ДП Синтезом Мудрости ИВАС Мории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Идеология гражданина Мегаполиса Синтезом Ситики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Развертка среды развития Мудрости Ситического тела Учителя-Посвященного ОЧС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72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377.121. Учительница ИВО Управления Живического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Олафа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Наумова Элла Викторовна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E53425" w:rsidRPr="00354AC9">
        <w:rPr>
          <w:rFonts w:ascii="Times New Roman" w:hAnsi="Times New Roman" w:cs="Times New Roman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Философскость Человека Синтезом Живики ИВО ИВАС Олафа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Цельность Позиции Наблюдателя Ипостасным взаимодействием с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активности Живического Тела архетипически в Магнитном Огне-Синтезе ИВАС Служения Совершенными Инструментами Учителя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Этика общения 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="0075403B" w:rsidRPr="00354AC9">
        <w:rPr>
          <w:rFonts w:ascii="Times New Roman" w:hAnsi="Times New Roman" w:cs="Times New Roman"/>
          <w:b/>
          <w:color w:val="2800FF"/>
          <w:sz w:val="24"/>
        </w:rPr>
        <w:t>73</w:t>
      </w:r>
      <w:r w:rsidR="0075403B" w:rsidRPr="00354AC9">
        <w:rPr>
          <w:rFonts w:ascii="Times New Roman" w:hAnsi="Times New Roman" w:cs="Times New Roman"/>
          <w:b/>
          <w:color w:val="2800FF"/>
          <w:sz w:val="24"/>
        </w:rPr>
        <w:br/>
        <w:t>376.120. Учитель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ИВО Управления Холитического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Вацлава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Наумов Борис Иванович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Служащий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Организованность Жизни Искренностью Служения ИВ Отцом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Красота Внутреннего Мира 16-цей ИВДИВО-разработки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Дееспособность Холитического Тела практикой Магнит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Естество Жизни развитием видения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ИВО ИВАС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74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375.119. Учительница ИВО Управления Всетического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Левия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>Поручения:</w:t>
      </w:r>
      <w:r w:rsidRPr="00354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4AC9">
        <w:rPr>
          <w:rFonts w:ascii="Times New Roman" w:hAnsi="Times New Roman" w:cs="Times New Roman"/>
          <w:sz w:val="24"/>
          <w:szCs w:val="24"/>
        </w:rPr>
        <w:t>Ведение практик ЭП синтеза на территории ИВДИВО Краснодар, Набор и проверка текстов и практик ФЧС и Школ</w:t>
      </w:r>
      <w:r w:rsidRPr="00354AC9">
        <w:rPr>
          <w:rFonts w:ascii="Times New Roman" w:hAnsi="Times New Roman" w:cs="Times New Roman"/>
          <w:sz w:val="24"/>
          <w:szCs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>Ильина Елена Владимировна</w:t>
      </w:r>
      <w:r w:rsidRPr="00354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4AC9">
        <w:rPr>
          <w:rFonts w:ascii="Times New Roman" w:hAnsi="Times New Roman" w:cs="Times New Roman"/>
          <w:sz w:val="24"/>
          <w:szCs w:val="24"/>
        </w:rPr>
        <w:t xml:space="preserve">Абсолют ИВО, </w:t>
      </w:r>
      <w:r w:rsidRPr="00354AC9">
        <w:rPr>
          <w:rStyle w:val="af4"/>
          <w:rFonts w:ascii="Times New Roman" w:eastAsiaTheme="minorHAnsi" w:hAnsi="Times New Roman"/>
          <w:b w:val="0"/>
          <w:sz w:val="24"/>
          <w:szCs w:val="24"/>
        </w:rPr>
        <w:t>Человек</w:t>
      </w:r>
      <w:r w:rsidRPr="00354AC9">
        <w:rPr>
          <w:rStyle w:val="af4"/>
          <w:rFonts w:ascii="Times New Roman" w:eastAsiaTheme="minorHAnsi" w:hAnsi="Times New Roman"/>
          <w:sz w:val="24"/>
          <w:szCs w:val="24"/>
        </w:rPr>
        <w:t xml:space="preserve"> </w:t>
      </w:r>
      <w:r w:rsidRPr="00354AC9">
        <w:rPr>
          <w:rFonts w:ascii="Times New Roman" w:hAnsi="Times New Roman" w:cs="Times New Roman"/>
          <w:sz w:val="24"/>
          <w:szCs w:val="24"/>
        </w:rPr>
        <w:t xml:space="preserve">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354AC9">
        <w:rPr>
          <w:rFonts w:ascii="Times New Roman" w:hAnsi="Times New Roman" w:cs="Times New Roman"/>
          <w:sz w:val="24"/>
          <w:szCs w:val="24"/>
        </w:rPr>
        <w:t>Мудрость Владыки синтез-</w:t>
      </w:r>
      <w:proofErr w:type="spellStart"/>
      <w:r w:rsidRPr="00354AC9">
        <w:rPr>
          <w:rFonts w:ascii="Times New Roman" w:hAnsi="Times New Roman" w:cs="Times New Roman"/>
          <w:sz w:val="24"/>
          <w:szCs w:val="24"/>
        </w:rPr>
        <w:t>философскостью</w:t>
      </w:r>
      <w:proofErr w:type="spellEnd"/>
      <w:r w:rsidRPr="00354AC9">
        <w:rPr>
          <w:rFonts w:ascii="Times New Roman" w:hAnsi="Times New Roman" w:cs="Times New Roman"/>
          <w:sz w:val="24"/>
          <w:szCs w:val="24"/>
        </w:rPr>
        <w:t xml:space="preserve"> Истины ИВО</w:t>
      </w:r>
      <w:r w:rsidRPr="00354AC9">
        <w:rPr>
          <w:rFonts w:ascii="Times New Roman" w:hAnsi="Times New Roman" w:cs="Times New Roman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bookmarkStart w:id="1" w:name="_Hlk165319893"/>
      <w:r w:rsidRPr="00354AC9">
        <w:rPr>
          <w:rFonts w:ascii="Times New Roman" w:hAnsi="Times New Roman" w:cs="Times New Roman"/>
          <w:sz w:val="24"/>
          <w:szCs w:val="24"/>
        </w:rPr>
        <w:t>Истиной Вершения Философия Энергопотенциального Синтеза</w:t>
      </w:r>
      <w:bookmarkEnd w:id="1"/>
      <w:r w:rsidRPr="00354AC9">
        <w:rPr>
          <w:rFonts w:ascii="Times New Roman" w:hAnsi="Times New Roman" w:cs="Times New Roman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>Задача:</w:t>
      </w:r>
      <w:r w:rsidRPr="00354AC9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354AC9">
        <w:rPr>
          <w:rFonts w:ascii="Times New Roman" w:hAnsi="Times New Roman" w:cs="Times New Roman"/>
          <w:sz w:val="24"/>
          <w:szCs w:val="24"/>
        </w:rPr>
        <w:t>Управление Энергопотенциальным Синтезом Мудростью Вершения ИВО</w:t>
      </w:r>
      <w:r w:rsidR="00E53425" w:rsidRPr="00354AC9">
        <w:rPr>
          <w:rFonts w:ascii="Times New Roman" w:hAnsi="Times New Roman" w:cs="Times New Roman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>Устремление:</w:t>
      </w:r>
      <w:r w:rsidRPr="00354AC9">
        <w:rPr>
          <w:rFonts w:ascii="Times New Roman" w:hAnsi="Times New Roman" w:cs="Times New Roman"/>
          <w:color w:val="333399"/>
          <w:szCs w:val="24"/>
        </w:rPr>
        <w:t xml:space="preserve"> </w:t>
      </w:r>
      <w:r w:rsidRPr="00354AC9">
        <w:rPr>
          <w:rFonts w:ascii="Times New Roman" w:hAnsi="Times New Roman" w:cs="Times New Roman"/>
          <w:sz w:val="24"/>
          <w:szCs w:val="24"/>
        </w:rPr>
        <w:t>Разработка внутреннего мира О-Ч-С 16-цей разработки огня-материи каждого ракурсом ДП</w:t>
      </w:r>
      <w:r w:rsidRPr="00354AC9">
        <w:rPr>
          <w:rFonts w:ascii="Times New Roman" w:hAnsi="Times New Roman" w:cs="Times New Roman"/>
          <w:sz w:val="24"/>
          <w:szCs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75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374.118. Учительница ИВО Управления Космического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Руслана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Урядова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Татьяна Александровна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Посвященная. </w:t>
      </w:r>
      <w:r w:rsidRPr="00354AC9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354AC9">
        <w:rPr>
          <w:rFonts w:ascii="Times New Roman" w:hAnsi="Times New Roman" w:cs="Times New Roman"/>
          <w:b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Внутреннего мира Должностно полномочного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Наработать дееспособность Части Космическое тело в синтезе с ИВАС Русланом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Синтезом Изначально Вышестоящих Аватаров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Научиться светскому общению с Изначально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Вышестоящими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Аватарами Синтеза Мория Свет и Изначально Вышестоящим Отцом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Развить навыки практикования Синтеза Должностно полномочного в синтезе с Изначально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Вышестоящими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Аватарами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76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373.117. Учитель ИВО Управления Эргетического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Генриха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Неизречённые янские Поручения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Милованкин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Александр Александрович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Философии Человечности Синтезом Эргетики ИВО ИВАС Генриха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Мудрость Эргетического тела погружением в Синтез ИВАС Мория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тела Учителя Синтеза глубиной осмысленности Служения в ИВДИВО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Среда Жизнелюбия Отец-Человек-Землянина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77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372.116. Учительница ИВО Управления Контического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Владлена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нет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Знатнова Марина Юрьевна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Мудрость Контического тела деятельностью в Управлении Контического тела ИВО ИВАС Владлена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ИВДИВО-разработка Контического тела Синтезом ИВАС Владлена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Образованность Частей Должностно Полномочного Синтезом Контики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Реализация Жизни Учителя Синтеза Синтезом 4 Жизней Изначально Вышестоящим Отцом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78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371.115. Учительница ИВО Управления Голонического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Борислава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ИВО ИВАС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lastRenderedPageBreak/>
        <w:t>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Член ПП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Калашникова Ирина Васильевна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Войти в специфику разработки Философии Голонического тела Синтезом ИВАС Борислава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Наработка дееспособности Части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Голоническое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тело Огнём и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Сложение методик познания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энергопотенциальных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свойств Голонического тела Синтезом Голоники ИВАС Борислава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Наработать и совершенствовать навыки проведения практик Энергопотенциала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79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370.114. Учительница ИВО Управления Эматического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Нестора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Васильева Светлана Анатольевна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="00B0109F" w:rsidRPr="00354AC9">
        <w:rPr>
          <w:rFonts w:ascii="Times New Roman" w:hAnsi="Times New Roman" w:cs="Times New Roman"/>
          <w:color w:val="FF0000"/>
          <w:sz w:val="24"/>
        </w:rPr>
        <w:t>Служащая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. </w:t>
      </w:r>
      <w:r w:rsidRPr="00354AC9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354AC9">
        <w:rPr>
          <w:rFonts w:ascii="Times New Roman" w:hAnsi="Times New Roman" w:cs="Times New Roman"/>
          <w:b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Эматического Тела ИВО Практиками Синтеза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навыков взаимодействия с ИВАС и ИВО вариативностью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выработка методик Компетенций полномочной Жизни Синтезом Эматического Тела с ИВАС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Нестером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физического Тела Синтезом и Огнём ИВАС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80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369.113. Учительница ИВО Управления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Пламического</w:t>
      </w:r>
      <w:proofErr w:type="spellEnd"/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Аристарха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Римеева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Юлия Валерьевна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Мощь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Пламического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тела практикой магнит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Служение в ИВДИВО глубиной синтеза с ИВАС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Методология развития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Пламического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тела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Стяжание программы Абсолют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81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368.112. Учитель ИВО Управления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Вотического</w:t>
      </w:r>
      <w:proofErr w:type="spellEnd"/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Альфреда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Бодня Борис 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Нафтолиевич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Мудростью действия Синтезом Философии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Развернуть Дух и Волю Должностно Полномочного в управлении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Вотического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ивдивными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Компетенциями Части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Вотическое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тело Отец-Человек-Землянин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Ипостасность ИВАС Альфреду в разработке Синтеза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Вотики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82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367.111. Учительница ИВО Управления Визического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Егора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75403B"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Член "ПП Гражданская Империя РФ". Набор и проверка текстов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Трофимова Надежда Алексеевна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.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t xml:space="preserve"> (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ф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t>илиал Псковская область)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Синтезирование, развёртывание умений и способностей Учительства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Реализация компетенций магнитностью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Философии Синтеза Мудростью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Развитие, развёртывание Омического тела О-Ч-З Синтезом ИВАС Глеба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Эталонная дееспособность и действенность видами Огня и Синтеза ИВАС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lastRenderedPageBreak/>
        <w:t>83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>366.110. Учительница ИВО Управления Сотического</w:t>
      </w:r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Витольда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Котова Людмила Васильевна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Развернуть Стратегию Философской Цивилизованности Учительством Синтеза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Реализация Должностной Полномочности ИВО разработкой части Сотическое тело ИВО Огнём и Синтезом ИВАС Витольда и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Держать плотность и концентрацию Синтеза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Сотики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ИВО разработкой части Сотическое тело ИВО практиками и тренингами с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и ИВАС Витольдом на территории Служения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Сложить Парадигмально-философский подход в явлении части Сотическое тело ИВО в Синтезе с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и ИВАС Служения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84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365.109. Учительница ИВО Управления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Этимического</w:t>
      </w:r>
      <w:proofErr w:type="spellEnd"/>
      <w:r w:rsidR="0013345A" w:rsidRPr="00354AC9">
        <w:rPr>
          <w:rFonts w:ascii="Times New Roman" w:hAnsi="Times New Roman" w:cs="Times New Roman"/>
          <w:b/>
          <w:color w:val="2800FF"/>
          <w:sz w:val="24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Pr="00354AC9">
        <w:rPr>
          <w:rFonts w:ascii="Times New Roman" w:hAnsi="Times New Roman" w:cs="Times New Roman"/>
          <w:b/>
          <w:color w:val="2800FF"/>
          <w:sz w:val="24"/>
        </w:rPr>
        <w:t>Стократа</w:t>
      </w:r>
      <w:proofErr w:type="spellEnd"/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Деулина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Ирина Сергеевна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Посвящённая. </w:t>
      </w:r>
      <w:r w:rsidRPr="00354AC9">
        <w:rPr>
          <w:rFonts w:ascii="Times New Roman" w:hAnsi="Times New Roman" w:cs="Times New Roman"/>
          <w:b/>
          <w:color w:val="FF0000"/>
          <w:sz w:val="24"/>
        </w:rPr>
        <w:t>Учебная Практика</w:t>
      </w:r>
      <w:r w:rsidRPr="00354AC9">
        <w:rPr>
          <w:rFonts w:ascii="Times New Roman" w:hAnsi="Times New Roman" w:cs="Times New Roman"/>
          <w:b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Развитие Управления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Этимического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тела вариативностью служения Огнём и Синтезом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Этимики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Йога Огня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Этимического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тела ОЧЗ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Освоение практик Синтеза и применение полученных навыков и умений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стать Учителем Мудрости ИВАС Мории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85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364.108. Учитель ИВО Управления Омического</w:t>
      </w:r>
      <w:r w:rsidR="0013345A"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Глеба </w:t>
      </w:r>
      <w:r w:rsidR="00C8017E"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ИВО ИВАС Кут Хуми</w:t>
      </w:r>
      <w:r w:rsidRPr="00354AC9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>Дядечко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Илья Андреевич</w:t>
      </w:r>
      <w:r w:rsidRPr="00354AC9">
        <w:rPr>
          <w:rFonts w:ascii="Times New Roman" w:hAnsi="Times New Roman" w:cs="Times New Roman"/>
          <w:sz w:val="24"/>
          <w:szCs w:val="24"/>
        </w:rPr>
        <w:t xml:space="preserve"> Абсолют</w:t>
      </w:r>
      <w:r w:rsidRPr="00354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4AC9">
        <w:rPr>
          <w:rFonts w:ascii="Times New Roman" w:hAnsi="Times New Roman" w:cs="Times New Roman"/>
          <w:sz w:val="24"/>
          <w:szCs w:val="24"/>
        </w:rPr>
        <w:t>ИВО</w:t>
      </w:r>
      <w:r w:rsidRPr="00354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Синтезность: </w:t>
      </w:r>
      <w:r w:rsidRPr="00354AC9">
        <w:rPr>
          <w:rFonts w:ascii="Times New Roman" w:hAnsi="Times New Roman" w:cs="Times New Roman"/>
          <w:color w:val="FF0000"/>
          <w:sz w:val="24"/>
          <w:szCs w:val="24"/>
        </w:rPr>
        <w:t>Посвящённый.</w:t>
      </w:r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Учебная Практика</w:t>
      </w:r>
      <w:r w:rsidRPr="00354AC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proofErr w:type="gramStart"/>
      <w:r w:rsidRPr="00354AC9">
        <w:rPr>
          <w:rFonts w:ascii="Times New Roman" w:hAnsi="Times New Roman" w:cs="Times New Roman"/>
          <w:sz w:val="24"/>
          <w:szCs w:val="24"/>
        </w:rPr>
        <w:t>Развитие и баланс внутреннего и внешнего в Синтезе с ИВО</w:t>
      </w:r>
      <w:r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>Цель:</w:t>
      </w:r>
      <w:proofErr w:type="gramEnd"/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 </w:t>
      </w:r>
      <w:r w:rsidRPr="00354AC9">
        <w:rPr>
          <w:rFonts w:ascii="Times New Roman" w:hAnsi="Times New Roman" w:cs="Times New Roman"/>
          <w:sz w:val="24"/>
          <w:szCs w:val="24"/>
        </w:rPr>
        <w:t>Развить навыки, умения, способности, компетенции с помощью инструментов Синтеза</w:t>
      </w:r>
      <w:r w:rsidR="00E53425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354AC9">
        <w:rPr>
          <w:rFonts w:ascii="Times New Roman" w:hAnsi="Times New Roman" w:cs="Times New Roman"/>
          <w:sz w:val="24"/>
          <w:szCs w:val="24"/>
        </w:rPr>
        <w:t>Научиться делать практики с ИВ Аватарами Синтеза Кут Хуми и Фаинь</w:t>
      </w:r>
      <w:r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354AC9">
        <w:rPr>
          <w:rFonts w:ascii="Times New Roman" w:hAnsi="Times New Roman" w:cs="Times New Roman"/>
          <w:sz w:val="24"/>
          <w:szCs w:val="24"/>
        </w:rPr>
        <w:t>Реализация пути развития действием в частных ИВДИВО – зданиях</w:t>
      </w:r>
      <w:r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86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363.107. Учитель ИВО Управления Унического</w:t>
      </w:r>
      <w:r w:rsidR="0013345A"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Клавдия </w:t>
      </w:r>
      <w:r w:rsidR="00C8017E"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ИВО ИВАС Кут Хуми</w:t>
      </w:r>
      <w:r w:rsidRPr="00354AC9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75403B"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>Некрасова Екатерина Сергеевна</w:t>
      </w:r>
      <w:r w:rsidRPr="00354AC9">
        <w:rPr>
          <w:rFonts w:ascii="Times New Roman" w:hAnsi="Times New Roman" w:cs="Times New Roman"/>
          <w:color w:val="000000"/>
          <w:sz w:val="24"/>
          <w:szCs w:val="24"/>
        </w:rPr>
        <w:t xml:space="preserve"> (12-й Синтез ИВО), </w:t>
      </w:r>
      <w:r w:rsidRPr="00354A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Абсолют Фа </w:t>
      </w:r>
      <w:r w:rsidR="00AA1208"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="00AA1208" w:rsidRPr="00354AC9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354A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>Учебная Практика</w:t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br/>
        <w:t xml:space="preserve">Мыслеобраз: </w:t>
      </w:r>
      <w:r w:rsidRPr="00354A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Выявление подходов и развитие философии отношений в Огне Мудрости ИВО</w:t>
      </w:r>
      <w:r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354A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Освоение практик здоровья с ИВ Аватарессой Синтеза Свет</w:t>
      </w:r>
      <w:r w:rsidR="00E53425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354A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Распознание и освоение новых видов деятельности Синтезом</w:t>
      </w:r>
      <w:r w:rsidR="00E53425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Разработка практик увеличения Энергии, Света, Духа, Огня в дееспособности ИВДИВО</w:t>
      </w:r>
      <w:proofErr w:type="gramStart"/>
      <w:r w:rsidRPr="00354A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К</w:t>
      </w:r>
      <w:proofErr w:type="gramEnd"/>
      <w:r w:rsidRPr="00354AC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аждого</w:t>
      </w:r>
      <w:r w:rsidR="00E53425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87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362.106. Учительница ИВО Управления </w:t>
      </w:r>
      <w:proofErr w:type="spellStart"/>
      <w:r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Витиического</w:t>
      </w:r>
      <w:proofErr w:type="spellEnd"/>
      <w:r w:rsidR="0013345A"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тела ИВО ИВАС</w:t>
      </w:r>
      <w:r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</w:t>
      </w:r>
      <w:proofErr w:type="spellStart"/>
      <w:r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Теониса</w:t>
      </w:r>
      <w:proofErr w:type="spellEnd"/>
      <w:r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 xml:space="preserve"> </w:t>
      </w:r>
      <w:r w:rsidR="00C8017E" w:rsidRPr="00354AC9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  <w:t>ИВО ИВАС Кут Хуми</w:t>
      </w:r>
      <w:r w:rsidRPr="00354AC9">
        <w:rPr>
          <w:rFonts w:ascii="Times New Roman" w:hAnsi="Times New Roman" w:cs="Times New Roman"/>
          <w:b/>
          <w:color w:val="0000FF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Семашина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Валентина Николаевна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Pr="00354AC9">
        <w:rPr>
          <w:rFonts w:ascii="Times New Roman" w:hAnsi="Times New Roman" w:cs="Times New Roman"/>
          <w:color w:val="2800FF"/>
          <w:sz w:val="24"/>
        </w:rPr>
        <w:t>Синтезность: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t xml:space="preserve"> (филиал г. Архангельск)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Явление ИВО глубиной выражения Синтеза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Качество служения в Подразделении ИВДИВО Изначально Вышестоящему Отцу явлением Синтеза Истины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Наработать подходы философского взаимодействие с ИВАС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Клавдием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000000"/>
          <w:sz w:val="24"/>
        </w:rPr>
        <w:lastRenderedPageBreak/>
        <w:t>Синтезом Уники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Явлением Воли ИВО разработкой частей развитие процессов самовосстановления здоровья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</w:p>
    <w:p w:rsidR="00460A59" w:rsidRPr="00354AC9" w:rsidRDefault="00AA57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r w:rsidR="00047A35" w:rsidRPr="00354AC9">
        <w:rPr>
          <w:rFonts w:ascii="Times New Roman" w:hAnsi="Times New Roman" w:cs="Times New Roman"/>
          <w:b/>
          <w:color w:val="FF0000"/>
          <w:sz w:val="24"/>
        </w:rPr>
        <w:t>Ипостасной</w:t>
      </w:r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</w:t>
      </w:r>
    </w:p>
    <w:p w:rsidR="008E03BD" w:rsidRPr="00354AC9" w:rsidRDefault="00AA571B">
      <w:pPr>
        <w:contextualSpacing/>
        <w:rPr>
          <w:rFonts w:ascii="Times New Roman" w:hAnsi="Times New Roman" w:cs="Times New Roman"/>
          <w:color w:val="000000"/>
          <w:sz w:val="24"/>
        </w:rPr>
      </w:pPr>
      <w:r w:rsidRPr="00354AC9">
        <w:rPr>
          <w:rFonts w:ascii="Times New Roman" w:hAnsi="Times New Roman" w:cs="Times New Roman"/>
          <w:b/>
          <w:color w:val="2800FF"/>
          <w:sz w:val="24"/>
        </w:rPr>
        <w:t>88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320.064. Ипостась ИВО Управления ИВДИВО-Тела синтеза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Фредерика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>ИВО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Мандрик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Татьяна Евгеньевна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ИВО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r w:rsidRPr="00354AC9">
        <w:rPr>
          <w:rFonts w:ascii="Times New Roman" w:hAnsi="Times New Roman" w:cs="Times New Roman"/>
          <w:color w:val="FF0000"/>
          <w:sz w:val="24"/>
        </w:rPr>
        <w:t>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Ипостасность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Компетентность Жизни Деятельным Выражением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Телесная Виртуозность Бытия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Участие в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парадигмальных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исследованиях Философии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89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319.063. Ипостась ИВО Управления ИВДИВО-Тела воля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Станислава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>ИВО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Служение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Гречуха Жанна Степановна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ИВО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r w:rsidRPr="00354AC9">
        <w:rPr>
          <w:rFonts w:ascii="Times New Roman" w:hAnsi="Times New Roman" w:cs="Times New Roman"/>
          <w:color w:val="FF0000"/>
          <w:sz w:val="24"/>
        </w:rPr>
        <w:t>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Развитие Философии ИВДИВО-Тела Воли ОЧЗ Синтезом Мудрости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Ипостасность ИВ Аватарам Синтеза явлением потенциалов Тела Воли Духом ИВО Служением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Лотоса Духа в преображении и развитии среды жизни Мудростью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Активность Духа Действенностью Практик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90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318.062. Ипостась ИВО Управления ИВДИВО-Тела мудрости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Алан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>ИВО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Учредитель МЦ СПб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Чернышева Ирина Васильевна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ИВО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r w:rsidRPr="00354AC9">
        <w:rPr>
          <w:rFonts w:ascii="Times New Roman" w:hAnsi="Times New Roman" w:cs="Times New Roman"/>
          <w:color w:val="FF0000"/>
          <w:sz w:val="24"/>
        </w:rPr>
        <w:t>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Образ жизни Ипостаси Мудростью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Выявление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основности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бытия Ипостаси Учением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Раскрытие многомерности и многогранности бытия Философией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Постижение истины построения внутреннего мира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91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  <w:t xml:space="preserve">317.061. Ипостась ИВО Управления ИВДИВО-Тела любви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Ария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>ИВО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Митрофанова Галина Николаевна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ИВО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r w:rsidRPr="00354AC9">
        <w:rPr>
          <w:rFonts w:ascii="Times New Roman" w:hAnsi="Times New Roman" w:cs="Times New Roman"/>
          <w:color w:val="FF0000"/>
          <w:sz w:val="24"/>
        </w:rPr>
        <w:t>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Учение Синтеза ИВО Синтезом Мудрости Творящего Синтеза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Разработка ИВДИВО-тела любви выражением Отец-Человек-землянин ипостасностью Служения ИВО глубиной открытости и проникновенности ИВО, ИВАС Ария,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Наработка явления синтезфизичности пассионарностью действия ИВДИВО-тела Любви в синтезе с ИВАС Артём,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Научиться служить и действовать Должностно Полномочно ипостасностью Творения ИВО в подразделении ИВДИВО Санкт-Петербург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t>92</w:t>
      </w:r>
      <w:r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316.060. Ипостась ИВО Управления ИВДИВО-Тела творения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ИВАС Мирослава 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t>Алибекова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Елена Юрьевна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ИВО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0000FF"/>
          <w:sz w:val="24"/>
        </w:rPr>
        <w:t xml:space="preserve">Творящий синтез: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Ипостасность ИВ Отцу разработкой Синтеза Компетенций Умением Синтеза в синтезе с ИВАС Мирославом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Разработка ИВДИВО-Тела Творения Синтезом Мудрости и Красотой Практик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>Задачи:</w:t>
      </w:r>
      <w:r w:rsidR="00E53425" w:rsidRPr="00354AC9">
        <w:rPr>
          <w:rFonts w:ascii="Times New Roman" w:hAnsi="Times New Roman" w:cs="Times New Roman"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000000"/>
          <w:sz w:val="24"/>
        </w:rPr>
        <w:t>1 Наработка синтезфизичности действиями и навыками Синтеза Творения ИВО</w:t>
      </w:r>
      <w:r w:rsidRPr="00354AC9">
        <w:rPr>
          <w:rFonts w:ascii="Times New Roman" w:hAnsi="Times New Roman" w:cs="Times New Roman"/>
          <w:color w:val="000000"/>
          <w:sz w:val="24"/>
        </w:rPr>
        <w:br/>
        <w:t>2.Выражение баланса внешнего и внутреннего Человека Творца образованием Учение Синтеза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н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>ацеленностью на раскрытие Высшего Я в учителе и ученике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53425" w:rsidRPr="00354AC9">
        <w:rPr>
          <w:rFonts w:ascii="Times New Roman" w:hAnsi="Times New Roman" w:cs="Times New Roman"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000000"/>
          <w:sz w:val="24"/>
        </w:rPr>
        <w:t xml:space="preserve">1. Стяжание Программы Абсолюта ИВО. </w:t>
      </w:r>
      <w:r w:rsidR="00E53425"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000000"/>
          <w:sz w:val="24"/>
        </w:rPr>
        <w:t>2. Парадигмальный подход в преподавании начал математики школьникам</w:t>
      </w:r>
      <w:r w:rsidR="0075403B" w:rsidRPr="00354AC9">
        <w:rPr>
          <w:rFonts w:ascii="Times New Roman" w:hAnsi="Times New Roman" w:cs="Times New Roman"/>
          <w:color w:val="000000"/>
          <w:sz w:val="24"/>
        </w:rPr>
        <w:br/>
      </w:r>
      <w:r w:rsidR="008E03BD" w:rsidRPr="00354AC9">
        <w:rPr>
          <w:rFonts w:ascii="Times New Roman" w:hAnsi="Times New Roman" w:cs="Times New Roman"/>
          <w:b/>
          <w:color w:val="2800FF"/>
          <w:sz w:val="24"/>
        </w:rPr>
        <w:t>93</w:t>
      </w:r>
      <w:r w:rsidR="008E03BD" w:rsidRPr="00354AC9">
        <w:rPr>
          <w:rFonts w:ascii="Times New Roman" w:hAnsi="Times New Roman" w:cs="Times New Roman"/>
          <w:b/>
          <w:color w:val="2800FF"/>
          <w:sz w:val="24"/>
        </w:rPr>
        <w:br/>
        <w:t>31</w:t>
      </w:r>
      <w:r w:rsidR="0075403B" w:rsidRPr="00354AC9">
        <w:rPr>
          <w:rFonts w:ascii="Times New Roman" w:hAnsi="Times New Roman" w:cs="Times New Roman"/>
          <w:b/>
          <w:color w:val="2800FF"/>
          <w:sz w:val="24"/>
        </w:rPr>
        <w:t>5</w:t>
      </w:r>
      <w:r w:rsidR="008E03BD" w:rsidRPr="00354AC9">
        <w:rPr>
          <w:rFonts w:ascii="Times New Roman" w:hAnsi="Times New Roman" w:cs="Times New Roman"/>
          <w:b/>
          <w:color w:val="2800FF"/>
          <w:sz w:val="24"/>
        </w:rPr>
        <w:t>.059</w:t>
      </w:r>
      <w:r w:rsidRPr="00354AC9">
        <w:rPr>
          <w:rFonts w:ascii="Times New Roman" w:hAnsi="Times New Roman" w:cs="Times New Roman"/>
          <w:b/>
          <w:color w:val="2800FF"/>
          <w:sz w:val="24"/>
        </w:rPr>
        <w:t>. Ипостась ИВО Управления ИВДИВО-Тела созидания</w:t>
      </w:r>
      <w:r w:rsidR="00F81C75" w:rsidRPr="00354AC9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Pr="00354AC9">
        <w:rPr>
          <w:rFonts w:ascii="Times New Roman" w:hAnsi="Times New Roman" w:cs="Times New Roman"/>
          <w:b/>
          <w:color w:val="2800FF"/>
          <w:sz w:val="24"/>
        </w:rPr>
        <w:t xml:space="preserve"> ИВАС Рудольфа </w:t>
      </w:r>
      <w:r w:rsidR="00C8017E" w:rsidRPr="00354AC9">
        <w:rPr>
          <w:rFonts w:ascii="Times New Roman" w:hAnsi="Times New Roman" w:cs="Times New Roman"/>
          <w:b/>
          <w:color w:val="2800FF"/>
          <w:sz w:val="24"/>
        </w:rPr>
        <w:t>ИВО ИВАС Кут Хуми</w:t>
      </w:r>
      <w:r w:rsidR="00E53425" w:rsidRPr="00354AC9">
        <w:rPr>
          <w:rFonts w:ascii="Times New Roman" w:hAnsi="Times New Roman" w:cs="Times New Roman"/>
          <w:b/>
          <w:color w:val="2800FF"/>
          <w:sz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Ипостась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54AC9">
        <w:rPr>
          <w:rFonts w:ascii="Times New Roman" w:hAnsi="Times New Roman" w:cs="Times New Roman"/>
          <w:color w:val="FF0000"/>
          <w:sz w:val="24"/>
        </w:rPr>
        <w:t>Найти и нести себя по жизни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</w:rPr>
        <w:t>Столбова Арина Павловна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Абсолют ИВО, Человек </w:t>
      </w:r>
      <w:proofErr w:type="gramStart"/>
      <w:r w:rsidRPr="00354AC9">
        <w:rPr>
          <w:rFonts w:ascii="Times New Roman" w:hAnsi="Times New Roman" w:cs="Times New Roman"/>
          <w:color w:val="000000"/>
          <w:sz w:val="24"/>
        </w:rPr>
        <w:t>ИВО</w:t>
      </w:r>
      <w:proofErr w:type="gram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Pr="00354AC9">
        <w:rPr>
          <w:rFonts w:ascii="Times New Roman" w:hAnsi="Times New Roman" w:cs="Times New Roman"/>
          <w:color w:val="2800FF"/>
          <w:sz w:val="24"/>
        </w:rPr>
        <w:t>Творящий Синтез:</w:t>
      </w:r>
      <w:r w:rsidRPr="00354AC9">
        <w:rPr>
          <w:rFonts w:ascii="Times New Roman" w:hAnsi="Times New Roman" w:cs="Times New Roman"/>
          <w:color w:val="FF0000"/>
          <w:sz w:val="24"/>
        </w:rPr>
        <w:t xml:space="preserve"> </w:t>
      </w:r>
      <w:r w:rsidR="00B0109F" w:rsidRPr="00354AC9">
        <w:rPr>
          <w:rFonts w:ascii="Times New Roman" w:hAnsi="Times New Roman" w:cs="Times New Roman"/>
          <w:color w:val="FF0000"/>
          <w:sz w:val="24"/>
        </w:rPr>
        <w:t>Ипостась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Совершенствование внутреннего мира познанием мира ИВ Отца ИВ Матери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Идея 8-цы Жизни пассионарностью Огня Духа Служением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Выразительность Стати ИВАС Фаинь ведением Синтезом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>Определённость и устойчивость 8-цы профессионального Пути Благодатью Огня ИВ Отца.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</w:p>
    <w:p w:rsidR="008E03BD" w:rsidRPr="00354AC9" w:rsidRDefault="008E03BD" w:rsidP="008E03BD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54A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Совет </w:t>
      </w:r>
      <w:r w:rsidR="00047A35" w:rsidRPr="00354A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Посвящённой Жизни</w:t>
      </w:r>
      <w:r w:rsidRPr="00354A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ИВО подразделения ИВДИВО</w:t>
      </w:r>
    </w:p>
    <w:p w:rsidR="00460A59" w:rsidRPr="00F1671D" w:rsidRDefault="008E03BD" w:rsidP="0075403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94.</w:t>
      </w:r>
      <w:r w:rsidRPr="00354AC9">
        <w:rPr>
          <w:rFonts w:ascii="Times New Roman" w:eastAsia="Times New Roman" w:hAnsi="Times New Roman" w:cs="Times New Roman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 xml:space="preserve">192. Посвящённый ИВО Отдела Синтеза ИВО Аватарессы Синтеза Фаинь </w:t>
      </w:r>
      <w:r w:rsidR="00C8017E"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ИВО ИВАС Кут Хуми</w:t>
      </w:r>
      <w:r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Посвящённый Синтеза</w:t>
      </w:r>
      <w:r w:rsidRPr="00354A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Репин Ярослав Павлович </w:t>
      </w:r>
      <w:r w:rsidRPr="00354AC9">
        <w:rPr>
          <w:rFonts w:ascii="Times New Roman" w:eastAsia="Times New Roman" w:hAnsi="Times New Roman" w:cs="Times New Roman"/>
          <w:sz w:val="24"/>
          <w:szCs w:val="24"/>
        </w:rPr>
        <w:t xml:space="preserve">7 лет, 16 Детских Синтезов ИВО, Омега в процессе стяжания. </w:t>
      </w:r>
      <w:r w:rsidRPr="00354AC9">
        <w:rPr>
          <w:rFonts w:ascii="Times New Roman" w:eastAsia="Times New Roman" w:hAnsi="Times New Roman" w:cs="Times New Roman"/>
          <w:color w:val="0000FF"/>
          <w:sz w:val="24"/>
          <w:szCs w:val="24"/>
        </w:rPr>
        <w:t>Посвящение:</w:t>
      </w:r>
      <w:r w:rsidRPr="00354A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Посвящённый</w:t>
      </w:r>
      <w:r w:rsidRPr="00354A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354AC9">
        <w:rPr>
          <w:rFonts w:ascii="Times New Roman" w:hAnsi="Times New Roman" w:cs="Times New Roman"/>
          <w:sz w:val="24"/>
          <w:szCs w:val="24"/>
        </w:rPr>
        <w:t>Среда Посвящённого детства в ИВДИВО Санкт-Петербург</w:t>
      </w:r>
      <w:r w:rsidRPr="00354AC9">
        <w:rPr>
          <w:rFonts w:ascii="Times New Roman" w:eastAsia="Times New Roman" w:hAnsi="Times New Roman" w:cs="Times New Roman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Цель: </w:t>
      </w:r>
      <w:r w:rsidRPr="00354AC9">
        <w:rPr>
          <w:rFonts w:ascii="Times New Roman" w:hAnsi="Times New Roman" w:cs="Times New Roman"/>
          <w:sz w:val="24"/>
          <w:szCs w:val="24"/>
        </w:rPr>
        <w:t>Скорость Метагалактического Развития ростом Мудрости ИВО</w:t>
      </w:r>
      <w:r w:rsidRPr="00354AC9">
        <w:rPr>
          <w:rFonts w:ascii="Times New Roman" w:eastAsia="Times New Roman" w:hAnsi="Times New Roman" w:cs="Times New Roman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Задача: </w:t>
      </w:r>
      <w:r w:rsidRPr="00354AC9">
        <w:rPr>
          <w:rFonts w:ascii="Times New Roman" w:hAnsi="Times New Roman" w:cs="Times New Roman"/>
          <w:sz w:val="24"/>
          <w:szCs w:val="24"/>
        </w:rPr>
        <w:t>Доброта и Честность Служения Посвящённым ИВО</w:t>
      </w:r>
      <w:r w:rsidRPr="00354AC9">
        <w:rPr>
          <w:rFonts w:ascii="Times New Roman" w:eastAsia="Times New Roman" w:hAnsi="Times New Roman" w:cs="Times New Roman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color w:val="2800FF"/>
          <w:sz w:val="24"/>
          <w:szCs w:val="24"/>
        </w:rPr>
        <w:t xml:space="preserve">Устремление: </w:t>
      </w:r>
      <w:r w:rsidRPr="00354AC9">
        <w:rPr>
          <w:rFonts w:ascii="Times New Roman" w:hAnsi="Times New Roman" w:cs="Times New Roman"/>
          <w:sz w:val="24"/>
          <w:szCs w:val="24"/>
        </w:rPr>
        <w:t>Игровые программы опытом ИВДИВО-Полисов</w:t>
      </w:r>
      <w:r w:rsidR="0075403B" w:rsidRPr="00354AC9">
        <w:rPr>
          <w:rFonts w:ascii="Times New Roman" w:eastAsia="Times New Roman" w:hAnsi="Times New Roman" w:cs="Times New Roman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95.</w:t>
      </w:r>
      <w:r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191 Посвящённая ИВО Отдела Воли ИВО Аватарессы Синтеза Славии </w:t>
      </w:r>
      <w:r w:rsidR="00C8017E" w:rsidRPr="00354AC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ИВО ИВАС Кут Хуми</w:t>
      </w:r>
      <w:r w:rsidRPr="00354AC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 Синтеза</w:t>
      </w:r>
      <w:r w:rsidR="0075403B" w:rsidRPr="00354A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Кузьменко </w:t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>Роксолана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Романовна </w:t>
      </w:r>
      <w:r w:rsidRPr="00354AC9">
        <w:rPr>
          <w:rFonts w:ascii="Times New Roman" w:hAnsi="Times New Roman" w:cs="Times New Roman"/>
          <w:sz w:val="24"/>
          <w:szCs w:val="24"/>
        </w:rPr>
        <w:t>9 лет,</w:t>
      </w:r>
      <w:r w:rsidRPr="00354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4AC9">
        <w:rPr>
          <w:rFonts w:ascii="Times New Roman" w:eastAsia="Times New Roman" w:hAnsi="Times New Roman" w:cs="Times New Roman"/>
          <w:sz w:val="24"/>
          <w:szCs w:val="24"/>
        </w:rPr>
        <w:t xml:space="preserve">12-й Синтез ИВО </w:t>
      </w:r>
      <w:r w:rsidRPr="00354A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Посвящение: </w:t>
      </w:r>
      <w:proofErr w:type="gramStart"/>
      <w:r w:rsidRPr="00354AC9">
        <w:rPr>
          <w:rFonts w:ascii="Times New Roman" w:eastAsia="Times New Roman" w:hAnsi="Times New Roman" w:cs="Times New Roman"/>
          <w:color w:val="FF0000"/>
          <w:sz w:val="24"/>
          <w:szCs w:val="24"/>
        </w:rPr>
        <w:t>Посвящённая</w:t>
      </w:r>
      <w:proofErr w:type="gramEnd"/>
      <w:r w:rsidRPr="00354AC9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Pr="00354AC9">
        <w:rPr>
          <w:rFonts w:ascii="Times New Roman" w:hAnsi="Times New Roman" w:cs="Times New Roman"/>
          <w:sz w:val="24"/>
          <w:szCs w:val="24"/>
        </w:rPr>
        <w:t>Научиться рисовать человека в огне творения</w:t>
      </w:r>
      <w:r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Pr="00354AC9">
        <w:rPr>
          <w:rFonts w:ascii="Times New Roman" w:hAnsi="Times New Roman" w:cs="Times New Roman"/>
          <w:sz w:val="24"/>
          <w:szCs w:val="24"/>
        </w:rPr>
        <w:t>Освоить методы лепки в огне с ИВАС Славией</w:t>
      </w:r>
      <w:r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Pr="00354AC9">
        <w:rPr>
          <w:rFonts w:ascii="Times New Roman" w:hAnsi="Times New Roman" w:cs="Times New Roman"/>
          <w:sz w:val="24"/>
          <w:szCs w:val="24"/>
        </w:rPr>
        <w:t>Мудрость приготовления еды</w:t>
      </w:r>
      <w:r w:rsidRPr="00354AC9">
        <w:rPr>
          <w:rFonts w:ascii="Times New Roman" w:hAnsi="Times New Roman" w:cs="Times New Roman"/>
          <w:color w:val="2800FF"/>
          <w:sz w:val="24"/>
          <w:szCs w:val="24"/>
        </w:rPr>
        <w:br/>
        <w:t xml:space="preserve">Устремление: </w:t>
      </w:r>
      <w:r w:rsidRPr="00354AC9">
        <w:rPr>
          <w:rFonts w:ascii="Times New Roman" w:hAnsi="Times New Roman" w:cs="Times New Roman"/>
          <w:sz w:val="24"/>
          <w:szCs w:val="24"/>
        </w:rPr>
        <w:t>Радость изучения английского языка</w:t>
      </w:r>
      <w:r w:rsidRPr="00354AC9">
        <w:rPr>
          <w:rFonts w:ascii="Times New Roman" w:hAnsi="Times New Roman" w:cs="Times New Roman"/>
          <w:sz w:val="24"/>
          <w:szCs w:val="24"/>
        </w:rPr>
        <w:br/>
      </w:r>
      <w:r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96.</w:t>
      </w:r>
      <w:r w:rsidRPr="00354AC9">
        <w:rPr>
          <w:rFonts w:ascii="Times New Roman" w:eastAsia="Times New Roman" w:hAnsi="Times New Roman" w:cs="Times New Roman"/>
          <w:sz w:val="24"/>
          <w:szCs w:val="24"/>
        </w:rPr>
        <w:br/>
      </w:r>
      <w:r w:rsidRPr="00354AC9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190. Посвящённая ИВО Отдела Мудрости ИВО Аватарессы Синтеза Свет </w:t>
      </w:r>
      <w:r w:rsidR="00C8017E" w:rsidRPr="00354AC9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ИВО ИВАС Кут Хуми</w:t>
      </w:r>
      <w:r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Pr="00354AC9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54AC9">
        <w:rPr>
          <w:rFonts w:ascii="Times New Roman" w:hAnsi="Times New Roman" w:cs="Times New Roman"/>
          <w:b/>
          <w:color w:val="FF0000"/>
          <w:sz w:val="24"/>
        </w:rPr>
        <w:lastRenderedPageBreak/>
        <w:t>Фоминская</w:t>
      </w:r>
      <w:proofErr w:type="spellEnd"/>
      <w:r w:rsidRPr="00354AC9">
        <w:rPr>
          <w:rFonts w:ascii="Times New Roman" w:hAnsi="Times New Roman" w:cs="Times New Roman"/>
          <w:b/>
          <w:color w:val="FF0000"/>
          <w:sz w:val="24"/>
        </w:rPr>
        <w:t xml:space="preserve"> Надежда Ильинична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Программа Омеги в процессе стяжания, Абсолют Фа в процессе стяжания </w:t>
      </w:r>
      <w:r w:rsidRPr="00354AC9">
        <w:rPr>
          <w:rFonts w:ascii="Times New Roman" w:hAnsi="Times New Roman" w:cs="Times New Roman"/>
          <w:color w:val="2800FF"/>
          <w:sz w:val="24"/>
        </w:rPr>
        <w:t xml:space="preserve">Посвящение: </w:t>
      </w:r>
      <w:proofErr w:type="gramStart"/>
      <w:r w:rsidRPr="00354AC9"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 w:rsidRPr="00354AC9">
        <w:rPr>
          <w:rFonts w:ascii="Times New Roman" w:hAnsi="Times New Roman" w:cs="Times New Roman"/>
          <w:color w:val="FF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354AC9">
        <w:rPr>
          <w:rFonts w:ascii="Times New Roman" w:hAnsi="Times New Roman" w:cs="Times New Roman"/>
          <w:color w:val="000000"/>
          <w:sz w:val="24"/>
        </w:rPr>
        <w:t>Синтез Знаний Мудростью Синтеза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54AC9">
        <w:rPr>
          <w:rFonts w:ascii="Times New Roman" w:hAnsi="Times New Roman" w:cs="Times New Roman"/>
          <w:color w:val="000000"/>
          <w:sz w:val="24"/>
        </w:rPr>
        <w:t>Баланс внутреннего и внешнего выражения Огня Синтезом 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354AC9">
        <w:rPr>
          <w:rFonts w:ascii="Times New Roman" w:hAnsi="Times New Roman" w:cs="Times New Roman"/>
          <w:color w:val="000000"/>
          <w:sz w:val="24"/>
        </w:rPr>
        <w:t>Реализация Мудрости ИВО Синтезом ИВДИВО</w:t>
      </w:r>
      <w:r w:rsidRPr="00354AC9">
        <w:rPr>
          <w:rFonts w:ascii="Times New Roman" w:hAnsi="Times New Roman" w:cs="Times New Roman"/>
          <w:color w:val="000000"/>
          <w:sz w:val="24"/>
        </w:rPr>
        <w:br/>
      </w:r>
      <w:r w:rsidRPr="00354AC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Компетентное владение Стандартами Синтеза ИВАС Левия </w:t>
      </w:r>
      <w:proofErr w:type="spellStart"/>
      <w:r w:rsidRPr="00354AC9">
        <w:rPr>
          <w:rFonts w:ascii="Times New Roman" w:hAnsi="Times New Roman" w:cs="Times New Roman"/>
          <w:color w:val="000000"/>
          <w:sz w:val="24"/>
        </w:rPr>
        <w:t>Хлои</w:t>
      </w:r>
      <w:proofErr w:type="spellEnd"/>
      <w:r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="00C8017E" w:rsidRPr="00354AC9">
        <w:rPr>
          <w:rFonts w:ascii="Times New Roman" w:hAnsi="Times New Roman" w:cs="Times New Roman"/>
          <w:color w:val="000000"/>
          <w:sz w:val="24"/>
        </w:rPr>
        <w:t>ИВО ИВАС Кут Хуми</w:t>
      </w:r>
      <w:r w:rsidRPr="00354AC9">
        <w:rPr>
          <w:rFonts w:ascii="Times New Roman" w:hAnsi="Times New Roman" w:cs="Times New Roman"/>
          <w:color w:val="000000"/>
          <w:sz w:val="24"/>
        </w:rPr>
        <w:t xml:space="preserve"> Фаинь</w:t>
      </w:r>
      <w:r w:rsidR="0002482E" w:rsidRPr="00354AC9">
        <w:rPr>
          <w:rFonts w:ascii="Times New Roman" w:hAnsi="Times New Roman" w:cs="Times New Roman"/>
          <w:color w:val="000000"/>
          <w:sz w:val="24"/>
        </w:rPr>
        <w:br/>
      </w:r>
      <w:r w:rsidR="0002482E"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97.</w:t>
      </w:r>
      <w:r w:rsidR="0002482E" w:rsidRPr="00354AC9">
        <w:rPr>
          <w:rFonts w:ascii="Times New Roman" w:eastAsia="Times New Roman" w:hAnsi="Times New Roman" w:cs="Times New Roman"/>
          <w:sz w:val="24"/>
          <w:szCs w:val="24"/>
        </w:rPr>
        <w:br/>
      </w:r>
      <w:r w:rsidR="0002482E" w:rsidRPr="00354AC9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1</w:t>
      </w:r>
      <w:r w:rsidR="009F61E2" w:rsidRPr="00354AC9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89</w:t>
      </w:r>
      <w:r w:rsidR="0002482E" w:rsidRPr="00354AC9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. Посвящённый ИВО Отдела Любви ИВО Аватарессы Синтеза Марины </w:t>
      </w:r>
      <w:r w:rsidR="00C8017E" w:rsidRPr="00354AC9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ИВО ИВАС Кут Хуми</w:t>
      </w:r>
      <w:r w:rsidR="0002482E"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02482E" w:rsidRPr="00354AC9">
        <w:rPr>
          <w:rFonts w:ascii="Times New Roman" w:hAnsi="Times New Roman" w:cs="Times New Roman"/>
          <w:color w:val="FF0000"/>
          <w:sz w:val="24"/>
        </w:rPr>
        <w:t>Посвящённый Синтеза</w:t>
      </w:r>
      <w:r w:rsidR="0002482E" w:rsidRPr="00354AC9">
        <w:rPr>
          <w:rFonts w:ascii="Times New Roman" w:hAnsi="Times New Roman" w:cs="Times New Roman"/>
          <w:color w:val="FF0000"/>
          <w:sz w:val="24"/>
        </w:rPr>
        <w:br/>
      </w:r>
      <w:r w:rsidR="0002482E" w:rsidRPr="00354AC9">
        <w:rPr>
          <w:rFonts w:ascii="Times New Roman" w:hAnsi="Times New Roman" w:cs="Times New Roman"/>
          <w:b/>
          <w:color w:val="FF0000"/>
          <w:sz w:val="24"/>
        </w:rPr>
        <w:t>Павлов Дмитрий Владимирович</w:t>
      </w:r>
      <w:r w:rsidR="0002482E" w:rsidRPr="00354AC9">
        <w:rPr>
          <w:rFonts w:ascii="Times New Roman" w:hAnsi="Times New Roman" w:cs="Times New Roman"/>
          <w:color w:val="000000"/>
          <w:sz w:val="24"/>
        </w:rPr>
        <w:t xml:space="preserve"> </w:t>
      </w:r>
      <w:r w:rsidR="00DB73C6" w:rsidRPr="00354AC9">
        <w:rPr>
          <w:rFonts w:ascii="Times New Roman" w:hAnsi="Times New Roman" w:cs="Times New Roman"/>
          <w:color w:val="000000"/>
          <w:sz w:val="24"/>
        </w:rPr>
        <w:t xml:space="preserve">Человек Метагалактики, </w:t>
      </w:r>
      <w:r w:rsidR="0002482E" w:rsidRPr="00354AC9">
        <w:rPr>
          <w:rFonts w:ascii="Times New Roman" w:hAnsi="Times New Roman" w:cs="Times New Roman"/>
          <w:color w:val="000000"/>
          <w:sz w:val="24"/>
        </w:rPr>
        <w:t xml:space="preserve">Абсолют ИВО </w:t>
      </w:r>
      <w:r w:rsidR="0002482E" w:rsidRPr="00354AC9">
        <w:rPr>
          <w:rFonts w:ascii="Times New Roman" w:hAnsi="Times New Roman" w:cs="Times New Roman"/>
          <w:color w:val="2800FF"/>
          <w:sz w:val="24"/>
        </w:rPr>
        <w:t xml:space="preserve">Посвящение: </w:t>
      </w:r>
      <w:r w:rsidR="0002482E" w:rsidRPr="00354AC9">
        <w:rPr>
          <w:rFonts w:ascii="Times New Roman" w:hAnsi="Times New Roman" w:cs="Times New Roman"/>
          <w:color w:val="FF0000"/>
          <w:sz w:val="24"/>
        </w:rPr>
        <w:t>Посвященный</w:t>
      </w:r>
      <w:r w:rsidR="0002482E" w:rsidRPr="00354AC9">
        <w:rPr>
          <w:rFonts w:ascii="Times New Roman" w:hAnsi="Times New Roman" w:cs="Times New Roman"/>
          <w:color w:val="FF0000"/>
          <w:sz w:val="24"/>
        </w:rPr>
        <w:br/>
      </w:r>
      <w:r w:rsidR="0002482E"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02482E" w:rsidRPr="00354AC9">
        <w:rPr>
          <w:rFonts w:ascii="Times New Roman" w:hAnsi="Times New Roman"/>
          <w:sz w:val="24"/>
          <w:szCs w:val="24"/>
        </w:rPr>
        <w:t>Выразить Истину Посвященного Синтезом Мудрости ИВО</w:t>
      </w:r>
      <w:r w:rsidR="0002482E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482E"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02482E" w:rsidRPr="00354AC9">
        <w:rPr>
          <w:rFonts w:ascii="Times New Roman" w:hAnsi="Times New Roman"/>
          <w:sz w:val="24"/>
          <w:szCs w:val="24"/>
        </w:rPr>
        <w:t xml:space="preserve">Разработать могущественные способности силы мысли видением и выражением ИВАС Марины </w:t>
      </w:r>
      <w:r w:rsidR="00C8017E" w:rsidRPr="00354AC9">
        <w:rPr>
          <w:rFonts w:ascii="Times New Roman" w:hAnsi="Times New Roman"/>
          <w:sz w:val="24"/>
          <w:szCs w:val="24"/>
        </w:rPr>
        <w:t>ИВО ИВАС Кут Хуми</w:t>
      </w:r>
      <w:r w:rsidR="0002482E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482E"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02482E" w:rsidRPr="00354AC9">
        <w:rPr>
          <w:rFonts w:ascii="Times New Roman" w:hAnsi="Times New Roman" w:cs="Times New Roman"/>
          <w:sz w:val="24"/>
          <w:szCs w:val="24"/>
        </w:rPr>
        <w:t>Наработать умение понимания ИВАС и ИВО</w:t>
      </w:r>
      <w:r w:rsidR="0002482E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482E"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02482E" w:rsidRPr="00354AC9">
        <w:rPr>
          <w:rFonts w:ascii="Times New Roman" w:hAnsi="Times New Roman" w:cs="Times New Roman"/>
          <w:sz w:val="24"/>
          <w:szCs w:val="24"/>
        </w:rPr>
        <w:t>Научиться пользоваться знаниями Синтеза и использовать их во внутреннем – внешнем мире для улучшения синтез физического здоровья</w:t>
      </w:r>
      <w:r w:rsidR="00F1671D" w:rsidRPr="00354AC9">
        <w:rPr>
          <w:rFonts w:ascii="Times New Roman" w:hAnsi="Times New Roman" w:cs="Times New Roman"/>
          <w:sz w:val="24"/>
          <w:szCs w:val="24"/>
        </w:rPr>
        <w:br/>
      </w:r>
      <w:r w:rsidR="00F1671D"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t>98.</w:t>
      </w:r>
      <w:r w:rsidR="00F1671D" w:rsidRPr="00354AC9">
        <w:rPr>
          <w:rFonts w:ascii="Times New Roman" w:eastAsia="Times New Roman" w:hAnsi="Times New Roman" w:cs="Times New Roman"/>
          <w:sz w:val="24"/>
          <w:szCs w:val="24"/>
        </w:rPr>
        <w:br/>
      </w:r>
      <w:r w:rsidR="00F1671D" w:rsidRPr="00354AC9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 xml:space="preserve">188. Посвящённая ИВО Отдела Творения ИВО Аватарессы Синтеза Альбины </w:t>
      </w:r>
      <w:r w:rsidR="00C8017E" w:rsidRPr="00354AC9">
        <w:rPr>
          <w:rFonts w:ascii="Times New Roman" w:hAnsi="Times New Roman" w:cs="Times New Roman"/>
          <w:b/>
          <w:color w:val="2800FF"/>
          <w:sz w:val="24"/>
          <w:szCs w:val="24"/>
          <w:shd w:val="clear" w:color="auto" w:fill="FFFFFF"/>
        </w:rPr>
        <w:t>ИВО ИВАС Кут Хуми</w:t>
      </w:r>
      <w:r w:rsidR="00F1671D" w:rsidRPr="00354AC9">
        <w:rPr>
          <w:rFonts w:ascii="Times New Roman" w:eastAsia="Times New Roman" w:hAnsi="Times New Roman" w:cs="Times New Roman"/>
          <w:b/>
          <w:color w:val="2800FF"/>
          <w:sz w:val="24"/>
          <w:szCs w:val="24"/>
        </w:rPr>
        <w:br/>
      </w:r>
      <w:r w:rsidR="00F1671D" w:rsidRPr="00354AC9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="00F1671D" w:rsidRPr="00354AC9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F1671D" w:rsidRPr="00354AC9">
        <w:rPr>
          <w:rFonts w:ascii="Times New Roman" w:hAnsi="Times New Roman" w:cs="Times New Roman"/>
          <w:b/>
          <w:color w:val="FF0000"/>
          <w:sz w:val="24"/>
        </w:rPr>
        <w:t>Брусенская</w:t>
      </w:r>
      <w:proofErr w:type="spellEnd"/>
      <w:r w:rsidR="00F1671D" w:rsidRPr="00354AC9">
        <w:rPr>
          <w:rFonts w:ascii="Times New Roman" w:hAnsi="Times New Roman" w:cs="Times New Roman"/>
          <w:b/>
          <w:color w:val="FF0000"/>
          <w:sz w:val="24"/>
        </w:rPr>
        <w:t xml:space="preserve"> Татьяна Михайловна</w:t>
      </w:r>
      <w:r w:rsidR="00F1671D" w:rsidRPr="00354AC9">
        <w:rPr>
          <w:rFonts w:ascii="Times New Roman" w:hAnsi="Times New Roman" w:cs="Times New Roman"/>
          <w:color w:val="000000"/>
          <w:sz w:val="24"/>
        </w:rPr>
        <w:t xml:space="preserve"> Человек Метагалактики, Абсолют ИВО </w:t>
      </w:r>
      <w:r w:rsidR="00F1671D" w:rsidRPr="00354AC9">
        <w:rPr>
          <w:rFonts w:ascii="Times New Roman" w:hAnsi="Times New Roman" w:cs="Times New Roman"/>
          <w:color w:val="2800FF"/>
          <w:sz w:val="24"/>
        </w:rPr>
        <w:t xml:space="preserve">Посвящение: </w:t>
      </w:r>
      <w:proofErr w:type="gramStart"/>
      <w:r w:rsidR="00F1671D" w:rsidRPr="00354AC9">
        <w:rPr>
          <w:rFonts w:ascii="Times New Roman" w:hAnsi="Times New Roman" w:cs="Times New Roman"/>
          <w:color w:val="FF0000"/>
          <w:sz w:val="24"/>
        </w:rPr>
        <w:t>Посвященная</w:t>
      </w:r>
      <w:proofErr w:type="gramEnd"/>
      <w:r w:rsidR="00F1671D" w:rsidRPr="00354AC9">
        <w:rPr>
          <w:rFonts w:ascii="Times New Roman" w:hAnsi="Times New Roman" w:cs="Times New Roman"/>
          <w:color w:val="FF0000"/>
          <w:sz w:val="24"/>
        </w:rPr>
        <w:br/>
      </w:r>
      <w:r w:rsidR="00F1671D"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Мыслеобраз: </w:t>
      </w:r>
      <w:r w:rsidR="00F1671D" w:rsidRPr="00354AC9">
        <w:rPr>
          <w:rFonts w:ascii="Times New Roman" w:hAnsi="Times New Roman"/>
          <w:sz w:val="24"/>
          <w:szCs w:val="24"/>
        </w:rPr>
        <w:t xml:space="preserve">Выражение специфик Посвящённого ИВО в синтезе с ИВАС Мория </w:t>
      </w:r>
      <w:r w:rsidR="00C8017E" w:rsidRPr="00354AC9">
        <w:rPr>
          <w:rFonts w:ascii="Times New Roman" w:hAnsi="Times New Roman"/>
          <w:sz w:val="24"/>
          <w:szCs w:val="24"/>
        </w:rPr>
        <w:t>ИВО ИВАС Кут Хуми</w:t>
      </w:r>
      <w:r w:rsidR="00F1671D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671D"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Цель: </w:t>
      </w:r>
      <w:r w:rsidR="00F1671D" w:rsidRPr="00354AC9">
        <w:rPr>
          <w:rFonts w:ascii="Times New Roman" w:hAnsi="Times New Roman"/>
          <w:sz w:val="24"/>
          <w:szCs w:val="24"/>
        </w:rPr>
        <w:t xml:space="preserve">Реализация Внутренней Философии </w:t>
      </w:r>
      <w:proofErr w:type="spellStart"/>
      <w:r w:rsidR="00F1671D" w:rsidRPr="00354AC9">
        <w:rPr>
          <w:rFonts w:ascii="Times New Roman" w:hAnsi="Times New Roman"/>
          <w:sz w:val="24"/>
          <w:szCs w:val="24"/>
        </w:rPr>
        <w:t>Вышколенностью</w:t>
      </w:r>
      <w:proofErr w:type="spellEnd"/>
      <w:r w:rsidR="00F1671D" w:rsidRPr="00354AC9">
        <w:rPr>
          <w:rFonts w:ascii="Times New Roman" w:hAnsi="Times New Roman"/>
          <w:sz w:val="24"/>
          <w:szCs w:val="24"/>
        </w:rPr>
        <w:t xml:space="preserve"> Синтезом ИВО</w:t>
      </w:r>
      <w:r w:rsidR="00F1671D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671D"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Задача: </w:t>
      </w:r>
      <w:r w:rsidR="00F1671D" w:rsidRPr="00354AC9">
        <w:rPr>
          <w:rFonts w:ascii="Times New Roman" w:hAnsi="Times New Roman" w:cs="Times New Roman"/>
          <w:sz w:val="24"/>
          <w:szCs w:val="24"/>
        </w:rPr>
        <w:t>Выработать способности явления Человека Посвящённого Синтезом Мудрости ИВО</w:t>
      </w:r>
      <w:r w:rsidR="00F1671D" w:rsidRPr="00354A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671D" w:rsidRPr="00354AC9">
        <w:rPr>
          <w:rFonts w:ascii="Times New Roman" w:hAnsi="Times New Roman" w:cs="Times New Roman"/>
          <w:color w:val="2800FF"/>
          <w:sz w:val="24"/>
          <w:szCs w:val="24"/>
        </w:rPr>
        <w:t xml:space="preserve">Устремление: </w:t>
      </w:r>
      <w:r w:rsidR="00F1671D" w:rsidRPr="00354AC9">
        <w:rPr>
          <w:rFonts w:ascii="Times New Roman" w:hAnsi="Times New Roman" w:cs="Times New Roman"/>
          <w:sz w:val="24"/>
          <w:szCs w:val="24"/>
        </w:rPr>
        <w:t>Эволюционный рост Частей антропным принципом Синтезом ИВО</w:t>
      </w:r>
      <w:r w:rsidR="00F1671D">
        <w:rPr>
          <w:rFonts w:ascii="Times New Roman" w:hAnsi="Times New Roman" w:cs="Times New Roman"/>
          <w:sz w:val="24"/>
          <w:szCs w:val="24"/>
        </w:rPr>
        <w:br/>
      </w:r>
    </w:p>
    <w:sectPr w:rsidR="00460A59" w:rsidRPr="00F1671D" w:rsidSect="00460A59">
      <w:pgSz w:w="11906" w:h="16838"/>
      <w:pgMar w:top="641" w:right="680" w:bottom="64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5BBE"/>
    <w:rsid w:val="00000840"/>
    <w:rsid w:val="000106A7"/>
    <w:rsid w:val="0001384B"/>
    <w:rsid w:val="00016EFB"/>
    <w:rsid w:val="0002482E"/>
    <w:rsid w:val="00034B1D"/>
    <w:rsid w:val="00047A35"/>
    <w:rsid w:val="00052D23"/>
    <w:rsid w:val="00081A87"/>
    <w:rsid w:val="00082A21"/>
    <w:rsid w:val="000A6929"/>
    <w:rsid w:val="000C1CC1"/>
    <w:rsid w:val="000D6728"/>
    <w:rsid w:val="00105379"/>
    <w:rsid w:val="0013345A"/>
    <w:rsid w:val="001342E9"/>
    <w:rsid w:val="001358AA"/>
    <w:rsid w:val="00173FCA"/>
    <w:rsid w:val="00174F87"/>
    <w:rsid w:val="00175798"/>
    <w:rsid w:val="00182BF1"/>
    <w:rsid w:val="001A4792"/>
    <w:rsid w:val="001A705A"/>
    <w:rsid w:val="001B53C9"/>
    <w:rsid w:val="001C4686"/>
    <w:rsid w:val="00266710"/>
    <w:rsid w:val="00292ABA"/>
    <w:rsid w:val="002B22F1"/>
    <w:rsid w:val="002B6A6C"/>
    <w:rsid w:val="002B6C8B"/>
    <w:rsid w:val="002C2A1C"/>
    <w:rsid w:val="002C3C39"/>
    <w:rsid w:val="002D53D4"/>
    <w:rsid w:val="002D54A8"/>
    <w:rsid w:val="002F44E3"/>
    <w:rsid w:val="00302E80"/>
    <w:rsid w:val="0033268D"/>
    <w:rsid w:val="00350D84"/>
    <w:rsid w:val="00354AC9"/>
    <w:rsid w:val="00355DC0"/>
    <w:rsid w:val="00363090"/>
    <w:rsid w:val="00377F0E"/>
    <w:rsid w:val="00391159"/>
    <w:rsid w:val="00392822"/>
    <w:rsid w:val="00395482"/>
    <w:rsid w:val="003979D6"/>
    <w:rsid w:val="003A6F34"/>
    <w:rsid w:val="003B2CFE"/>
    <w:rsid w:val="003B3A5D"/>
    <w:rsid w:val="003C4487"/>
    <w:rsid w:val="004045EC"/>
    <w:rsid w:val="00424511"/>
    <w:rsid w:val="0042470A"/>
    <w:rsid w:val="004448B0"/>
    <w:rsid w:val="0044666A"/>
    <w:rsid w:val="00447887"/>
    <w:rsid w:val="00454E9D"/>
    <w:rsid w:val="00460A59"/>
    <w:rsid w:val="00494EA2"/>
    <w:rsid w:val="004A1DB5"/>
    <w:rsid w:val="004C4E8D"/>
    <w:rsid w:val="004D20FC"/>
    <w:rsid w:val="004E6E06"/>
    <w:rsid w:val="004E798A"/>
    <w:rsid w:val="004F7F93"/>
    <w:rsid w:val="0052120E"/>
    <w:rsid w:val="00521802"/>
    <w:rsid w:val="00526A94"/>
    <w:rsid w:val="00531A52"/>
    <w:rsid w:val="00570CC8"/>
    <w:rsid w:val="00576E9A"/>
    <w:rsid w:val="00577CB6"/>
    <w:rsid w:val="00585CA5"/>
    <w:rsid w:val="00593D8D"/>
    <w:rsid w:val="005A0964"/>
    <w:rsid w:val="005D07DD"/>
    <w:rsid w:val="005E610C"/>
    <w:rsid w:val="006338F6"/>
    <w:rsid w:val="006458F0"/>
    <w:rsid w:val="00646F8A"/>
    <w:rsid w:val="006554A2"/>
    <w:rsid w:val="00655838"/>
    <w:rsid w:val="006618E2"/>
    <w:rsid w:val="00686BCE"/>
    <w:rsid w:val="006952C9"/>
    <w:rsid w:val="006D2F6F"/>
    <w:rsid w:val="006E5BBE"/>
    <w:rsid w:val="006F28AE"/>
    <w:rsid w:val="0071244E"/>
    <w:rsid w:val="007235A1"/>
    <w:rsid w:val="007475B6"/>
    <w:rsid w:val="0075403B"/>
    <w:rsid w:val="00770481"/>
    <w:rsid w:val="00781530"/>
    <w:rsid w:val="00782D29"/>
    <w:rsid w:val="00795150"/>
    <w:rsid w:val="007A0E84"/>
    <w:rsid w:val="007A3824"/>
    <w:rsid w:val="008034E6"/>
    <w:rsid w:val="00825E64"/>
    <w:rsid w:val="00857325"/>
    <w:rsid w:val="00870884"/>
    <w:rsid w:val="0087736A"/>
    <w:rsid w:val="00892325"/>
    <w:rsid w:val="00897DFC"/>
    <w:rsid w:val="008A5BB1"/>
    <w:rsid w:val="008B0C6F"/>
    <w:rsid w:val="008D0A30"/>
    <w:rsid w:val="008D1C98"/>
    <w:rsid w:val="008E03BD"/>
    <w:rsid w:val="008E24F7"/>
    <w:rsid w:val="008E5BD0"/>
    <w:rsid w:val="008E6A5F"/>
    <w:rsid w:val="009542E5"/>
    <w:rsid w:val="00957CFC"/>
    <w:rsid w:val="00964603"/>
    <w:rsid w:val="00974303"/>
    <w:rsid w:val="00977AE5"/>
    <w:rsid w:val="00992A47"/>
    <w:rsid w:val="009B35D9"/>
    <w:rsid w:val="009D2CBA"/>
    <w:rsid w:val="009D7B36"/>
    <w:rsid w:val="009E0AA5"/>
    <w:rsid w:val="009E628D"/>
    <w:rsid w:val="009F61E2"/>
    <w:rsid w:val="00A052B2"/>
    <w:rsid w:val="00A36F6B"/>
    <w:rsid w:val="00A46001"/>
    <w:rsid w:val="00A550E5"/>
    <w:rsid w:val="00A61A29"/>
    <w:rsid w:val="00A667A3"/>
    <w:rsid w:val="00AA00C5"/>
    <w:rsid w:val="00AA1208"/>
    <w:rsid w:val="00AA571B"/>
    <w:rsid w:val="00AB7365"/>
    <w:rsid w:val="00AC5303"/>
    <w:rsid w:val="00AD3412"/>
    <w:rsid w:val="00B0109F"/>
    <w:rsid w:val="00B1463D"/>
    <w:rsid w:val="00B34BC8"/>
    <w:rsid w:val="00B849C3"/>
    <w:rsid w:val="00B918F2"/>
    <w:rsid w:val="00BA2355"/>
    <w:rsid w:val="00BA32C7"/>
    <w:rsid w:val="00BA3E23"/>
    <w:rsid w:val="00BC5783"/>
    <w:rsid w:val="00BC59D5"/>
    <w:rsid w:val="00BC7684"/>
    <w:rsid w:val="00BD5D3D"/>
    <w:rsid w:val="00BE364A"/>
    <w:rsid w:val="00BE6493"/>
    <w:rsid w:val="00BF7104"/>
    <w:rsid w:val="00C10A14"/>
    <w:rsid w:val="00C8017E"/>
    <w:rsid w:val="00CA3195"/>
    <w:rsid w:val="00CA4599"/>
    <w:rsid w:val="00CB592A"/>
    <w:rsid w:val="00CC495D"/>
    <w:rsid w:val="00D000A0"/>
    <w:rsid w:val="00D018F7"/>
    <w:rsid w:val="00D0387C"/>
    <w:rsid w:val="00D26787"/>
    <w:rsid w:val="00D72C03"/>
    <w:rsid w:val="00D73370"/>
    <w:rsid w:val="00DA4E3F"/>
    <w:rsid w:val="00DA704E"/>
    <w:rsid w:val="00DB73C6"/>
    <w:rsid w:val="00DE4CFE"/>
    <w:rsid w:val="00E030A8"/>
    <w:rsid w:val="00E37A70"/>
    <w:rsid w:val="00E43175"/>
    <w:rsid w:val="00E440D6"/>
    <w:rsid w:val="00E5108E"/>
    <w:rsid w:val="00E53425"/>
    <w:rsid w:val="00E85BF3"/>
    <w:rsid w:val="00E86CD4"/>
    <w:rsid w:val="00EA34C4"/>
    <w:rsid w:val="00EB49E7"/>
    <w:rsid w:val="00EC2EA3"/>
    <w:rsid w:val="00ED7F51"/>
    <w:rsid w:val="00EE65D9"/>
    <w:rsid w:val="00EE7263"/>
    <w:rsid w:val="00EF129F"/>
    <w:rsid w:val="00EF5253"/>
    <w:rsid w:val="00F13FFB"/>
    <w:rsid w:val="00F1671D"/>
    <w:rsid w:val="00F2074E"/>
    <w:rsid w:val="00F24469"/>
    <w:rsid w:val="00F25C33"/>
    <w:rsid w:val="00F6170E"/>
    <w:rsid w:val="00F61784"/>
    <w:rsid w:val="00F764F7"/>
    <w:rsid w:val="00F81C75"/>
    <w:rsid w:val="00FB608D"/>
    <w:rsid w:val="00FC4CA9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7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60A5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60A59"/>
    <w:pPr>
      <w:spacing w:after="0" w:line="240" w:lineRule="auto"/>
    </w:pPr>
  </w:style>
  <w:style w:type="character" w:customStyle="1" w:styleId="Heading1Char">
    <w:name w:val="Heading 1 Char"/>
    <w:link w:val="11"/>
    <w:uiPriority w:val="9"/>
    <w:rsid w:val="00460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460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460A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460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460A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460A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460A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460A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460A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460A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460A5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460A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60A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460A59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460A59"/>
    <w:rPr>
      <w:i/>
      <w:iCs/>
    </w:rPr>
  </w:style>
  <w:style w:type="character" w:styleId="aa">
    <w:name w:val="Intense Emphasis"/>
    <w:uiPriority w:val="21"/>
    <w:qFormat/>
    <w:rsid w:val="00460A59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460A59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460A5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460A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60A59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460A5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60A5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460A59"/>
    <w:rPr>
      <w:b/>
      <w:bCs/>
      <w:smallCaps/>
      <w:spacing w:val="5"/>
    </w:rPr>
  </w:style>
  <w:style w:type="paragraph" w:styleId="af0">
    <w:name w:val="List Paragraph"/>
    <w:uiPriority w:val="34"/>
    <w:qFormat/>
    <w:rsid w:val="00460A59"/>
    <w:pPr>
      <w:ind w:left="720"/>
      <w:contextualSpacing/>
    </w:pPr>
  </w:style>
  <w:style w:type="paragraph" w:customStyle="1" w:styleId="1">
    <w:name w:val="Текст сноски1"/>
    <w:link w:val="FootnoteTextChar"/>
    <w:uiPriority w:val="99"/>
    <w:semiHidden/>
    <w:unhideWhenUsed/>
    <w:rsid w:val="00460A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460A59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460A59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460A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460A59"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460A59"/>
    <w:rPr>
      <w:vertAlign w:val="superscript"/>
    </w:rPr>
  </w:style>
  <w:style w:type="character" w:styleId="af1">
    <w:name w:val="Hyperlink"/>
    <w:uiPriority w:val="99"/>
    <w:unhideWhenUsed/>
    <w:rsid w:val="00460A59"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460A5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460A59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link w:val="HeaderChar"/>
    <w:uiPriority w:val="99"/>
    <w:unhideWhenUsed/>
    <w:rsid w:val="00460A59"/>
    <w:pPr>
      <w:spacing w:after="0" w:line="240" w:lineRule="auto"/>
    </w:pPr>
  </w:style>
  <w:style w:type="character" w:customStyle="1" w:styleId="HeaderChar">
    <w:name w:val="Header Char"/>
    <w:link w:val="14"/>
    <w:uiPriority w:val="99"/>
    <w:rsid w:val="00460A59"/>
  </w:style>
  <w:style w:type="paragraph" w:customStyle="1" w:styleId="15">
    <w:name w:val="Нижний колонтитул1"/>
    <w:link w:val="FooterChar"/>
    <w:uiPriority w:val="99"/>
    <w:unhideWhenUsed/>
    <w:rsid w:val="00460A59"/>
    <w:pPr>
      <w:spacing w:after="0" w:line="240" w:lineRule="auto"/>
    </w:pPr>
  </w:style>
  <w:style w:type="character" w:customStyle="1" w:styleId="FooterChar">
    <w:name w:val="Footer Char"/>
    <w:link w:val="15"/>
    <w:uiPriority w:val="99"/>
    <w:rsid w:val="00460A59"/>
  </w:style>
  <w:style w:type="paragraph" w:customStyle="1" w:styleId="16">
    <w:name w:val="Название объекта1"/>
    <w:uiPriority w:val="35"/>
    <w:unhideWhenUsed/>
    <w:qFormat/>
    <w:rsid w:val="00460A5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7">
    <w:name w:val="Строгий1"/>
    <w:link w:val="af4"/>
    <w:uiPriority w:val="99"/>
    <w:rsid w:val="00460A59"/>
    <w:rPr>
      <w:rFonts w:eastAsia="Times New Roman" w:cs="Times New Roman"/>
      <w:b/>
      <w:color w:val="000000"/>
      <w:szCs w:val="20"/>
    </w:rPr>
  </w:style>
  <w:style w:type="character" w:styleId="af4">
    <w:name w:val="Strong"/>
    <w:link w:val="17"/>
    <w:uiPriority w:val="99"/>
    <w:rsid w:val="00460A59"/>
    <w:rPr>
      <w:rFonts w:eastAsia="Times New Roman" w:cs="Times New Roman"/>
      <w:b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460A5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460A5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60A59"/>
    <w:pPr>
      <w:spacing w:after="0" w:line="240" w:lineRule="auto"/>
    </w:pPr>
  </w:style>
  <w:style w:type="character" w:customStyle="1" w:styleId="Heading1Char">
    <w:name w:val="Heading 1 Char"/>
    <w:link w:val="11"/>
    <w:uiPriority w:val="9"/>
    <w:rsid w:val="00460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460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460A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460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460A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460A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460A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460A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460A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460A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460A5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460A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60A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460A59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460A59"/>
    <w:rPr>
      <w:i/>
      <w:iCs/>
    </w:rPr>
  </w:style>
  <w:style w:type="character" w:styleId="aa">
    <w:name w:val="Intense Emphasis"/>
    <w:uiPriority w:val="21"/>
    <w:qFormat/>
    <w:rsid w:val="00460A59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460A59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460A5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460A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460A59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460A59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460A5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460A59"/>
    <w:rPr>
      <w:b/>
      <w:bCs/>
      <w:smallCaps/>
      <w:spacing w:val="5"/>
    </w:rPr>
  </w:style>
  <w:style w:type="paragraph" w:styleId="af0">
    <w:name w:val="List Paragraph"/>
    <w:uiPriority w:val="34"/>
    <w:qFormat/>
    <w:rsid w:val="00460A59"/>
    <w:pPr>
      <w:ind w:left="720"/>
      <w:contextualSpacing/>
    </w:pPr>
  </w:style>
  <w:style w:type="paragraph" w:customStyle="1" w:styleId="1">
    <w:name w:val="Текст сноски1"/>
    <w:link w:val="FootnoteTextChar"/>
    <w:uiPriority w:val="99"/>
    <w:semiHidden/>
    <w:unhideWhenUsed/>
    <w:rsid w:val="00460A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"/>
    <w:uiPriority w:val="99"/>
    <w:semiHidden/>
    <w:rsid w:val="00460A59"/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460A59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460A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460A59"/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460A59"/>
    <w:rPr>
      <w:vertAlign w:val="superscript"/>
    </w:rPr>
  </w:style>
  <w:style w:type="character" w:styleId="af1">
    <w:name w:val="Hyperlink"/>
    <w:uiPriority w:val="99"/>
    <w:unhideWhenUsed/>
    <w:rsid w:val="00460A59"/>
    <w:rPr>
      <w:color w:val="0000FF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460A5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460A59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link w:val="HeaderChar"/>
    <w:uiPriority w:val="99"/>
    <w:unhideWhenUsed/>
    <w:rsid w:val="00460A59"/>
    <w:pPr>
      <w:spacing w:after="0" w:line="240" w:lineRule="auto"/>
    </w:pPr>
  </w:style>
  <w:style w:type="character" w:customStyle="1" w:styleId="HeaderChar">
    <w:name w:val="Header Char"/>
    <w:link w:val="14"/>
    <w:uiPriority w:val="99"/>
    <w:rsid w:val="00460A59"/>
  </w:style>
  <w:style w:type="paragraph" w:customStyle="1" w:styleId="15">
    <w:name w:val="Нижний колонтитул1"/>
    <w:link w:val="FooterChar"/>
    <w:uiPriority w:val="99"/>
    <w:unhideWhenUsed/>
    <w:rsid w:val="00460A59"/>
    <w:pPr>
      <w:spacing w:after="0" w:line="240" w:lineRule="auto"/>
    </w:pPr>
  </w:style>
  <w:style w:type="character" w:customStyle="1" w:styleId="FooterChar">
    <w:name w:val="Footer Char"/>
    <w:link w:val="15"/>
    <w:uiPriority w:val="99"/>
    <w:rsid w:val="00460A59"/>
  </w:style>
  <w:style w:type="paragraph" w:customStyle="1" w:styleId="16">
    <w:name w:val="Название объекта1"/>
    <w:uiPriority w:val="35"/>
    <w:unhideWhenUsed/>
    <w:qFormat/>
    <w:rsid w:val="00460A5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7">
    <w:name w:val="Строгий1"/>
    <w:link w:val="af4"/>
    <w:uiPriority w:val="99"/>
    <w:rsid w:val="00460A59"/>
    <w:rPr>
      <w:rFonts w:eastAsia="Times New Roman" w:cs="Times New Roman"/>
      <w:b/>
      <w:color w:val="000000"/>
      <w:szCs w:val="20"/>
    </w:rPr>
  </w:style>
  <w:style w:type="character" w:styleId="af4">
    <w:name w:val="Strong"/>
    <w:link w:val="17"/>
    <w:uiPriority w:val="99"/>
    <w:rsid w:val="00460A59"/>
    <w:rPr>
      <w:rFonts w:eastAsia="Times New Roman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701C-B9F4-4E4B-99BB-68CB233B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8571</Words>
  <Characters>48856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Агаркова Лада Владимировна</dc:creator>
  <cp:lastModifiedBy>Агаркова Лада Владимировна</cp:lastModifiedBy>
  <cp:revision>4</cp:revision>
  <dcterms:created xsi:type="dcterms:W3CDTF">2024-09-04T05:52:00Z</dcterms:created>
  <dcterms:modified xsi:type="dcterms:W3CDTF">2024-09-13T13:42:00Z</dcterms:modified>
</cp:coreProperties>
</file>